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56D20" w14:textId="77777777" w:rsidR="00907B33" w:rsidRPr="00417ADB" w:rsidRDefault="006C5E8F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Alabama AIHA LS March </w:t>
      </w:r>
      <w:r w:rsidR="006355E5" w:rsidRPr="00417ADB">
        <w:rPr>
          <w:b/>
          <w:sz w:val="28"/>
          <w:u w:val="single"/>
        </w:rPr>
        <w:t>Agenda:</w:t>
      </w:r>
      <w:r w:rsidR="00D00414">
        <w:rPr>
          <w:b/>
          <w:sz w:val="28"/>
          <w:u w:val="single"/>
        </w:rPr>
        <w:t xml:space="preserve"> </w:t>
      </w:r>
      <w:r w:rsidR="00D00414" w:rsidRPr="00D00414">
        <w:rPr>
          <w:sz w:val="28"/>
          <w:u w:val="single"/>
        </w:rPr>
        <w:t>Attendees:</w:t>
      </w:r>
      <w:r w:rsidR="00D00414">
        <w:rPr>
          <w:sz w:val="28"/>
          <w:u w:val="single"/>
        </w:rPr>
        <w:t xml:space="preserve"> Alex Ream; Jody Smith; Allyn Holladay; Jessica Bolduc</w:t>
      </w:r>
    </w:p>
    <w:p w14:paraId="58784103" w14:textId="77777777" w:rsidR="006355E5" w:rsidRDefault="006C5E8F" w:rsidP="002E41D1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Review evaluations from March’s </w:t>
      </w:r>
      <w:proofErr w:type="spellStart"/>
      <w:r>
        <w:rPr>
          <w:sz w:val="24"/>
        </w:rPr>
        <w:t>FoP</w:t>
      </w:r>
      <w:proofErr w:type="spellEnd"/>
      <w:r>
        <w:rPr>
          <w:sz w:val="24"/>
        </w:rPr>
        <w:t xml:space="preserve"> conference in Birmingham.</w:t>
      </w:r>
    </w:p>
    <w:p w14:paraId="1862E882" w14:textId="77777777" w:rsidR="006C5E8F" w:rsidRDefault="006C5E8F" w:rsidP="002E41D1">
      <w:pPr>
        <w:pStyle w:val="ListParagraph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>Most positive impression: strength of speakers</w:t>
      </w:r>
    </w:p>
    <w:p w14:paraId="257E8398" w14:textId="77777777" w:rsidR="00417ADB" w:rsidRDefault="006C5E8F" w:rsidP="002E41D1">
      <w:pPr>
        <w:pStyle w:val="ListParagraph"/>
        <w:numPr>
          <w:ilvl w:val="1"/>
          <w:numId w:val="1"/>
        </w:numPr>
        <w:ind w:left="1080"/>
        <w:rPr>
          <w:sz w:val="24"/>
        </w:rPr>
      </w:pPr>
      <w:r>
        <w:rPr>
          <w:sz w:val="24"/>
        </w:rPr>
        <w:t>Most negative takeaway: lack of coffee</w:t>
      </w:r>
    </w:p>
    <w:p w14:paraId="018B12D3" w14:textId="77777777" w:rsidR="00D00414" w:rsidRDefault="00D00414" w:rsidP="002E41D1">
      <w:pPr>
        <w:pStyle w:val="ListParagraph"/>
        <w:numPr>
          <w:ilvl w:val="1"/>
          <w:numId w:val="1"/>
        </w:numPr>
        <w:ind w:left="1080"/>
        <w:rPr>
          <w:color w:val="FF0000"/>
          <w:sz w:val="24"/>
        </w:rPr>
      </w:pPr>
      <w:r w:rsidRPr="00D00414">
        <w:rPr>
          <w:color w:val="FF0000"/>
          <w:sz w:val="24"/>
        </w:rPr>
        <w:t>Couple of complaints around lunch menu not offering a fish or no meat selection</w:t>
      </w:r>
    </w:p>
    <w:p w14:paraId="4F5DC965" w14:textId="77777777" w:rsidR="00D00414" w:rsidRPr="00D00414" w:rsidRDefault="00D00414" w:rsidP="002E41D1">
      <w:pPr>
        <w:pStyle w:val="ListParagraph"/>
        <w:numPr>
          <w:ilvl w:val="1"/>
          <w:numId w:val="1"/>
        </w:numPr>
        <w:ind w:left="1080"/>
        <w:rPr>
          <w:color w:val="FF0000"/>
          <w:sz w:val="24"/>
        </w:rPr>
      </w:pPr>
      <w:r>
        <w:rPr>
          <w:color w:val="FF0000"/>
          <w:sz w:val="24"/>
        </w:rPr>
        <w:t>Discussion started on possible location change for 2019 event</w:t>
      </w:r>
    </w:p>
    <w:p w14:paraId="5C040FFE" w14:textId="77777777" w:rsidR="006C5E8F" w:rsidRPr="006C5E8F" w:rsidRDefault="006C5E8F" w:rsidP="002E41D1">
      <w:pPr>
        <w:pStyle w:val="ListParagraph"/>
        <w:ind w:left="1080"/>
        <w:rPr>
          <w:sz w:val="24"/>
        </w:rPr>
      </w:pPr>
    </w:p>
    <w:p w14:paraId="22E66296" w14:textId="77777777" w:rsidR="006355E5" w:rsidRDefault="006C5E8F" w:rsidP="002E41D1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Chapter Bank Account Update</w:t>
      </w:r>
    </w:p>
    <w:p w14:paraId="7B60C9C3" w14:textId="77777777" w:rsidR="006C5E8F" w:rsidRPr="002E1FF3" w:rsidRDefault="006C5E8F" w:rsidP="002E41D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Currently at </w:t>
      </w:r>
      <w:r w:rsidR="002E1FF3" w:rsidRPr="002E1FF3">
        <w:rPr>
          <w:color w:val="00B050"/>
          <w:sz w:val="24"/>
        </w:rPr>
        <w:t>$</w:t>
      </w:r>
      <w:r w:rsidRPr="002E1FF3">
        <w:rPr>
          <w:color w:val="00B050"/>
          <w:sz w:val="24"/>
        </w:rPr>
        <w:t>2</w:t>
      </w:r>
      <w:r w:rsidR="002E1FF3" w:rsidRPr="002E1FF3">
        <w:rPr>
          <w:color w:val="00B050"/>
          <w:sz w:val="24"/>
        </w:rPr>
        <w:t>,</w:t>
      </w:r>
      <w:r w:rsidRPr="002E1FF3">
        <w:rPr>
          <w:color w:val="00B050"/>
          <w:sz w:val="24"/>
        </w:rPr>
        <w:t>611.35</w:t>
      </w:r>
    </w:p>
    <w:p w14:paraId="4B2943A9" w14:textId="77777777" w:rsidR="002E1FF3" w:rsidRDefault="002E1FF3" w:rsidP="002E41D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Recent payments: </w:t>
      </w:r>
    </w:p>
    <w:p w14:paraId="0915941F" w14:textId="77777777" w:rsidR="002E1FF3" w:rsidRDefault="002E1FF3" w:rsidP="002E41D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Cheri </w:t>
      </w:r>
      <w:proofErr w:type="spellStart"/>
      <w:r>
        <w:rPr>
          <w:sz w:val="24"/>
        </w:rPr>
        <w:t>Marcham</w:t>
      </w:r>
      <w:proofErr w:type="spellEnd"/>
      <w:r>
        <w:rPr>
          <w:sz w:val="24"/>
        </w:rPr>
        <w:t xml:space="preserve"> </w:t>
      </w:r>
      <w:r w:rsidRPr="002E1FF3">
        <w:rPr>
          <w:color w:val="FF0000"/>
          <w:sz w:val="24"/>
        </w:rPr>
        <w:t>$48.29</w:t>
      </w:r>
      <w:r w:rsidR="00D00414">
        <w:rPr>
          <w:color w:val="FF0000"/>
          <w:sz w:val="24"/>
        </w:rPr>
        <w:t xml:space="preserve"> (cab and lunch costs)</w:t>
      </w:r>
    </w:p>
    <w:p w14:paraId="1BE0280E" w14:textId="77777777" w:rsidR="002E1FF3" w:rsidRPr="002E1FF3" w:rsidRDefault="002E1FF3" w:rsidP="002E41D1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Alex Ream </w:t>
      </w:r>
      <w:r w:rsidRPr="002E1FF3">
        <w:rPr>
          <w:color w:val="FF0000"/>
          <w:sz w:val="24"/>
        </w:rPr>
        <w:t>$326.88</w:t>
      </w:r>
      <w:r w:rsidR="00D00414">
        <w:rPr>
          <w:color w:val="FF0000"/>
          <w:sz w:val="24"/>
        </w:rPr>
        <w:t xml:space="preserve"> ( hotel and dinner expense for Billy)</w:t>
      </w:r>
    </w:p>
    <w:p w14:paraId="016D5CCF" w14:textId="77777777" w:rsidR="002E1FF3" w:rsidRDefault="002E1FF3" w:rsidP="002E41D1">
      <w:pPr>
        <w:pStyle w:val="ListParagraph"/>
        <w:ind w:left="2160"/>
        <w:rPr>
          <w:sz w:val="24"/>
        </w:rPr>
      </w:pPr>
    </w:p>
    <w:p w14:paraId="5B8E1BC2" w14:textId="77777777" w:rsidR="006C5E8F" w:rsidRDefault="006C5E8F" w:rsidP="002E41D1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 xml:space="preserve">Prep for Local Section Election </w:t>
      </w:r>
    </w:p>
    <w:p w14:paraId="75CBC1E8" w14:textId="77777777" w:rsidR="002E1FF3" w:rsidRDefault="002E1FF3" w:rsidP="002E41D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15 responses so far.  Set deadline cutoff for Monday, April 2</w:t>
      </w:r>
      <w:r w:rsidRPr="002E41D1">
        <w:rPr>
          <w:sz w:val="24"/>
          <w:vertAlign w:val="superscript"/>
        </w:rPr>
        <w:t>nd</w:t>
      </w:r>
    </w:p>
    <w:p w14:paraId="24DAE42F" w14:textId="77777777" w:rsidR="002E41D1" w:rsidRDefault="002E41D1" w:rsidP="002E41D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Send ballot to </w:t>
      </w:r>
      <w:proofErr w:type="spellStart"/>
      <w:r>
        <w:rPr>
          <w:sz w:val="24"/>
        </w:rPr>
        <w:t>Thursa</w:t>
      </w:r>
      <w:proofErr w:type="spellEnd"/>
      <w:r>
        <w:rPr>
          <w:sz w:val="24"/>
        </w:rPr>
        <w:t xml:space="preserve"> La to prep and initiate week-long voting process</w:t>
      </w:r>
    </w:p>
    <w:p w14:paraId="7C709F22" w14:textId="77777777" w:rsidR="002E1FF3" w:rsidRDefault="002E1FF3" w:rsidP="002E41D1">
      <w:pPr>
        <w:pStyle w:val="ListParagraph"/>
        <w:ind w:left="360"/>
        <w:rPr>
          <w:sz w:val="24"/>
        </w:rPr>
      </w:pPr>
    </w:p>
    <w:p w14:paraId="0795E72C" w14:textId="77777777" w:rsidR="002E1FF3" w:rsidRDefault="002E1FF3" w:rsidP="002E41D1">
      <w:pPr>
        <w:pStyle w:val="ListParagraph"/>
        <w:numPr>
          <w:ilvl w:val="0"/>
          <w:numId w:val="1"/>
        </w:numPr>
        <w:ind w:left="360"/>
        <w:rPr>
          <w:sz w:val="24"/>
        </w:rPr>
      </w:pPr>
      <w:r>
        <w:rPr>
          <w:sz w:val="24"/>
        </w:rPr>
        <w:t>eLearning Subscription Renewal Vote</w:t>
      </w:r>
    </w:p>
    <w:p w14:paraId="1CD2345D" w14:textId="77777777" w:rsidR="002E41D1" w:rsidRPr="00D00414" w:rsidRDefault="002E41D1" w:rsidP="002E41D1">
      <w:pPr>
        <w:pStyle w:val="ListParagraph"/>
        <w:numPr>
          <w:ilvl w:val="1"/>
          <w:numId w:val="1"/>
        </w:numPr>
        <w:ind w:left="720"/>
        <w:rPr>
          <w:sz w:val="24"/>
        </w:rPr>
      </w:pPr>
      <w:r>
        <w:rPr>
          <w:sz w:val="24"/>
        </w:rPr>
        <w:t xml:space="preserve">LITE subscription: $700 </w:t>
      </w:r>
      <w:r w:rsidR="00D00414" w:rsidRPr="00D00414">
        <w:rPr>
          <w:color w:val="FF0000"/>
          <w:sz w:val="24"/>
        </w:rPr>
        <w:t>(approved by members on call- Alex to follow up with other officers)</w:t>
      </w:r>
    </w:p>
    <w:p w14:paraId="472FA229" w14:textId="77777777" w:rsidR="00D00414" w:rsidRPr="00D00414" w:rsidRDefault="00D00414" w:rsidP="002E41D1">
      <w:pPr>
        <w:pStyle w:val="ListParagraph"/>
        <w:numPr>
          <w:ilvl w:val="1"/>
          <w:numId w:val="1"/>
        </w:numPr>
        <w:ind w:left="720"/>
        <w:rPr>
          <w:color w:val="FF0000"/>
          <w:sz w:val="24"/>
        </w:rPr>
      </w:pPr>
      <w:r w:rsidRPr="00D00414">
        <w:rPr>
          <w:color w:val="FF0000"/>
          <w:sz w:val="24"/>
        </w:rPr>
        <w:t>Discussed providing additional reminders to members about program</w:t>
      </w:r>
    </w:p>
    <w:p w14:paraId="096CD896" w14:textId="77777777" w:rsidR="002E41D1" w:rsidRDefault="002E41D1" w:rsidP="002E41D1">
      <w:pPr>
        <w:pStyle w:val="ListParagraph"/>
        <w:rPr>
          <w:sz w:val="24"/>
        </w:rPr>
      </w:pPr>
    </w:p>
    <w:p w14:paraId="2FBDB63B" w14:textId="77777777" w:rsidR="002E41D1" w:rsidRDefault="002E41D1" w:rsidP="002E41D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Important Dates:</w:t>
      </w:r>
    </w:p>
    <w:p w14:paraId="1C04B0B4" w14:textId="77777777" w:rsidR="002E41D1" w:rsidRDefault="002E41D1" w:rsidP="002E41D1">
      <w:pPr>
        <w:pStyle w:val="ListParagraph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AIHce</w:t>
      </w:r>
      <w:proofErr w:type="spellEnd"/>
      <w:r>
        <w:rPr>
          <w:sz w:val="24"/>
        </w:rPr>
        <w:t xml:space="preserve"> 2018: Philadelphia, PA </w:t>
      </w:r>
      <w:r w:rsidR="006306D6">
        <w:rPr>
          <w:sz w:val="24"/>
        </w:rPr>
        <w:t>–</w:t>
      </w:r>
      <w:r>
        <w:rPr>
          <w:sz w:val="24"/>
        </w:rPr>
        <w:t xml:space="preserve"> </w:t>
      </w:r>
      <w:r w:rsidR="006306D6">
        <w:rPr>
          <w:sz w:val="24"/>
        </w:rPr>
        <w:t xml:space="preserve">May 21-23 </w:t>
      </w:r>
      <w:r>
        <w:rPr>
          <w:sz w:val="24"/>
        </w:rPr>
        <w:t xml:space="preserve"> </w:t>
      </w:r>
    </w:p>
    <w:p w14:paraId="7AFBB6DD" w14:textId="642EDA7C" w:rsidR="002E41D1" w:rsidRDefault="002E41D1" w:rsidP="002E41D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Leadership Workshop: Tysons Corner, VA </w:t>
      </w:r>
      <w:r w:rsidR="006306D6">
        <w:rPr>
          <w:sz w:val="24"/>
        </w:rPr>
        <w:t>–</w:t>
      </w:r>
      <w:r>
        <w:rPr>
          <w:sz w:val="24"/>
        </w:rPr>
        <w:t xml:space="preserve"> </w:t>
      </w:r>
      <w:r w:rsidR="006306D6">
        <w:rPr>
          <w:sz w:val="24"/>
        </w:rPr>
        <w:t>July</w:t>
      </w:r>
      <w:r w:rsidR="004F526B">
        <w:rPr>
          <w:sz w:val="24"/>
        </w:rPr>
        <w:t xml:space="preserve"> 22</w:t>
      </w:r>
      <w:r w:rsidR="006306D6">
        <w:rPr>
          <w:sz w:val="24"/>
        </w:rPr>
        <w:t xml:space="preserve">  </w:t>
      </w:r>
      <w:r w:rsidR="00D00414">
        <w:rPr>
          <w:color w:val="FF0000"/>
          <w:sz w:val="24"/>
        </w:rPr>
        <w:t>(</w:t>
      </w:r>
      <w:r w:rsidR="00D00414" w:rsidRPr="00D00414">
        <w:rPr>
          <w:color w:val="FF0000"/>
          <w:sz w:val="24"/>
        </w:rPr>
        <w:t>Jessica to attend)</w:t>
      </w:r>
    </w:p>
    <w:p w14:paraId="25A33572" w14:textId="77777777" w:rsidR="006306D6" w:rsidRDefault="006306D6" w:rsidP="002E41D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TVS-AIHA Welding Workshop by Mike Harris: Knoxville, TN – May 2</w:t>
      </w:r>
    </w:p>
    <w:p w14:paraId="01462551" w14:textId="77777777" w:rsidR="00D00414" w:rsidRPr="002E41D1" w:rsidRDefault="00D00414" w:rsidP="002E41D1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Possibility of fall event </w:t>
      </w:r>
      <w:r w:rsidRPr="00D00414">
        <w:rPr>
          <w:color w:val="FF0000"/>
          <w:sz w:val="24"/>
        </w:rPr>
        <w:t>(will discuss after new officers are elected)</w:t>
      </w:r>
    </w:p>
    <w:p w14:paraId="7B12522A" w14:textId="77777777" w:rsidR="002E41D1" w:rsidRPr="002E41D1" w:rsidRDefault="002E41D1" w:rsidP="002E41D1">
      <w:pPr>
        <w:rPr>
          <w:sz w:val="24"/>
        </w:rPr>
      </w:pPr>
    </w:p>
    <w:p w14:paraId="08E708E1" w14:textId="77777777" w:rsidR="00417ADB" w:rsidRPr="00417ADB" w:rsidRDefault="00417ADB" w:rsidP="00417ADB">
      <w:pPr>
        <w:pStyle w:val="ListParagraph"/>
        <w:ind w:left="1440"/>
        <w:rPr>
          <w:sz w:val="24"/>
        </w:rPr>
      </w:pPr>
    </w:p>
    <w:p w14:paraId="224C42E2" w14:textId="77777777" w:rsidR="006355E5" w:rsidRDefault="006355E5" w:rsidP="00B86CB6"/>
    <w:p w14:paraId="62AE92D8" w14:textId="77777777" w:rsidR="00B86CB6" w:rsidRDefault="00B86CB6" w:rsidP="006355E5">
      <w:pPr>
        <w:pStyle w:val="ListParagraph"/>
        <w:ind w:left="1440"/>
      </w:pPr>
    </w:p>
    <w:p w14:paraId="5E4451E4" w14:textId="77777777" w:rsidR="00B86CB6" w:rsidRDefault="00B86CB6" w:rsidP="006355E5">
      <w:pPr>
        <w:pStyle w:val="ListParagraph"/>
        <w:ind w:left="1440"/>
      </w:pPr>
    </w:p>
    <w:p w14:paraId="48CE16D1" w14:textId="77777777" w:rsidR="00B86CB6" w:rsidRDefault="00B86CB6" w:rsidP="00B86CB6">
      <w:bookmarkStart w:id="0" w:name="_GoBack"/>
      <w:bookmarkEnd w:id="0"/>
    </w:p>
    <w:sectPr w:rsidR="00B86CB6" w:rsidSect="00907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51A60"/>
    <w:multiLevelType w:val="hybridMultilevel"/>
    <w:tmpl w:val="DC7C0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E5"/>
    <w:rsid w:val="000713E1"/>
    <w:rsid w:val="002E1FF3"/>
    <w:rsid w:val="002E41D1"/>
    <w:rsid w:val="00417ADB"/>
    <w:rsid w:val="004F526B"/>
    <w:rsid w:val="005312DB"/>
    <w:rsid w:val="006306D6"/>
    <w:rsid w:val="006355E5"/>
    <w:rsid w:val="006C5E8F"/>
    <w:rsid w:val="00907B33"/>
    <w:rsid w:val="009603DE"/>
    <w:rsid w:val="00B00C3D"/>
    <w:rsid w:val="00B86CB6"/>
    <w:rsid w:val="00BC71C6"/>
    <w:rsid w:val="00C163EB"/>
    <w:rsid w:val="00D0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4C0C"/>
  <w15:docId w15:val="{03CA403F-6204-45B1-AF5F-2AE69391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B2E26E980DD4D8D945732F0F9BD64" ma:contentTypeVersion="1" ma:contentTypeDescription="Create a new document." ma:contentTypeScope="" ma:versionID="556300042d8989b4da550b529cb5c5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2029E6-0432-4972-AF1F-56F3EB38BF41}"/>
</file>

<file path=customXml/itemProps2.xml><?xml version="1.0" encoding="utf-8"?>
<ds:datastoreItem xmlns:ds="http://schemas.openxmlformats.org/officeDocument/2006/customXml" ds:itemID="{C2FBD1D7-DCC2-493C-BEE2-C1B5DABF23E7}"/>
</file>

<file path=customXml/itemProps3.xml><?xml version="1.0" encoding="utf-8"?>
<ds:datastoreItem xmlns:ds="http://schemas.openxmlformats.org/officeDocument/2006/customXml" ds:itemID="{FCA90FAB-3677-4C8A-A6C4-98B2F95003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Materials Company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reama</dc:creator>
  <cp:lastModifiedBy>Ream, Alex</cp:lastModifiedBy>
  <cp:revision>2</cp:revision>
  <dcterms:created xsi:type="dcterms:W3CDTF">2018-04-03T13:22:00Z</dcterms:created>
  <dcterms:modified xsi:type="dcterms:W3CDTF">2018-04-03T13:22:00Z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0x010100FD4B2E26E980DD4D8D945732F0F9BD64</vt:lpwstr>
  </property>
</Properties>
</file>