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AB902" w14:textId="3C028D04" w:rsidR="00214F7F" w:rsidRPr="00C5314B" w:rsidRDefault="002A0424">
      <w:pPr>
        <w:tabs>
          <w:tab w:val="center" w:pos="2348"/>
          <w:tab w:val="center" w:pos="4320"/>
          <w:tab w:val="center" w:pos="5040"/>
        </w:tabs>
        <w:spacing w:after="0"/>
        <w:rPr>
          <w:rFonts w:ascii="Arial" w:hAnsi="Arial" w:cs="Arial"/>
        </w:rPr>
      </w:pPr>
      <w:r w:rsidRPr="00C5314B">
        <w:rPr>
          <w:rFonts w:ascii="Arial" w:hAnsi="Arial" w:cs="Arial"/>
        </w:rPr>
        <w:tab/>
      </w:r>
      <w:r w:rsidRPr="00C5314B">
        <w:rPr>
          <w:rFonts w:ascii="Arial" w:eastAsia="Arial" w:hAnsi="Arial" w:cs="Arial"/>
          <w:b/>
        </w:rPr>
        <w:t>202</w:t>
      </w:r>
      <w:r w:rsidR="003B1B35">
        <w:rPr>
          <w:rFonts w:ascii="Arial" w:eastAsia="Arial" w:hAnsi="Arial" w:cs="Arial"/>
          <w:b/>
        </w:rPr>
        <w:t>5</w:t>
      </w:r>
      <w:r w:rsidRPr="00C5314B">
        <w:rPr>
          <w:rFonts w:ascii="Arial" w:eastAsia="Arial" w:hAnsi="Arial" w:cs="Arial"/>
          <w:b/>
        </w:rPr>
        <w:t>/202</w:t>
      </w:r>
      <w:r w:rsidR="003B1B35">
        <w:rPr>
          <w:rFonts w:ascii="Arial" w:eastAsia="Arial" w:hAnsi="Arial" w:cs="Arial"/>
          <w:b/>
        </w:rPr>
        <w:t>6</w:t>
      </w:r>
      <w:r w:rsidRPr="00C5314B">
        <w:rPr>
          <w:rFonts w:ascii="Arial" w:eastAsia="Arial" w:hAnsi="Arial" w:cs="Arial"/>
          <w:b/>
        </w:rPr>
        <w:t xml:space="preserve"> Officers Attendance: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</w:rPr>
        <w:tab/>
        <w:t xml:space="preserve"> </w:t>
      </w:r>
      <w:r w:rsidRPr="00C5314B">
        <w:rPr>
          <w:rFonts w:ascii="Arial" w:eastAsia="Arial" w:hAnsi="Arial" w:cs="Arial"/>
        </w:rPr>
        <w:tab/>
        <w:t xml:space="preserve">                      </w:t>
      </w:r>
    </w:p>
    <w:tbl>
      <w:tblPr>
        <w:tblStyle w:val="TableGrid"/>
        <w:tblW w:w="9446" w:type="dxa"/>
        <w:tblInd w:w="-90" w:type="dxa"/>
        <w:tblCellMar>
          <w:top w:w="49" w:type="dxa"/>
          <w:left w:w="107" w:type="dxa"/>
          <w:right w:w="64" w:type="dxa"/>
        </w:tblCellMar>
        <w:tblLook w:val="04A0" w:firstRow="1" w:lastRow="0" w:firstColumn="1" w:lastColumn="0" w:noHBand="0" w:noVBand="1"/>
      </w:tblPr>
      <w:tblGrid>
        <w:gridCol w:w="3454"/>
        <w:gridCol w:w="1090"/>
        <w:gridCol w:w="3878"/>
        <w:gridCol w:w="1024"/>
      </w:tblGrid>
      <w:tr w:rsidR="00214F7F" w:rsidRPr="00C5314B" w14:paraId="3CAAA9DD" w14:textId="77777777" w:rsidTr="003B1B35">
        <w:trPr>
          <w:trHeight w:val="263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187D6F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Name/Title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790E0E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Present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10754D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Name/Title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70E916" w14:textId="77777777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Present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4B79340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4357F3" w14:textId="3D9054DA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Past President: </w:t>
            </w:r>
            <w:r w:rsidR="003D6B8B">
              <w:rPr>
                <w:rFonts w:ascii="Arial" w:eastAsia="Arial" w:hAnsi="Arial" w:cs="Arial"/>
              </w:rPr>
              <w:t>Aaron Bankhead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920F39" w14:textId="4B536833" w:rsidR="00214F7F" w:rsidRPr="00C5314B" w:rsidRDefault="00214F7F">
            <w:pPr>
              <w:ind w:right="47"/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5EC09E" w14:textId="7534BDFF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Secretary-elect: </w:t>
            </w:r>
            <w:r w:rsidR="003D6B8B">
              <w:rPr>
                <w:rFonts w:ascii="Arial" w:eastAsia="Arial" w:hAnsi="Arial" w:cs="Arial"/>
              </w:rPr>
              <w:t>Tyler Belnap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104F1B" w14:textId="00C83291" w:rsidR="00214F7F" w:rsidRPr="00C5314B" w:rsidRDefault="00214F7F">
            <w:pPr>
              <w:ind w:right="43"/>
              <w:jc w:val="center"/>
              <w:rPr>
                <w:rFonts w:ascii="Arial" w:hAnsi="Arial" w:cs="Arial"/>
              </w:rPr>
            </w:pPr>
          </w:p>
        </w:tc>
      </w:tr>
      <w:tr w:rsidR="00214F7F" w:rsidRPr="00C5314B" w14:paraId="67C5C74F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98F349" w14:textId="2A02F8FB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President: </w:t>
            </w:r>
            <w:r w:rsidR="003D6B8B">
              <w:rPr>
                <w:rFonts w:ascii="Arial" w:eastAsia="Arial" w:hAnsi="Arial" w:cs="Arial"/>
              </w:rPr>
              <w:t>Ryan Whitney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BA2D16" w14:textId="6030FF3F" w:rsidR="00214F7F" w:rsidRPr="00C5314B" w:rsidRDefault="00B205B7">
            <w:pPr>
              <w:ind w:right="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605851" w14:textId="027CF8F1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Treasurer-elect: </w:t>
            </w:r>
            <w:r w:rsidR="003D6B8B">
              <w:rPr>
                <w:rFonts w:ascii="Arial" w:eastAsia="Arial" w:hAnsi="Arial" w:cs="Arial"/>
              </w:rPr>
              <w:t>Christina Collins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290586" w14:textId="36132FC0" w:rsidR="00214F7F" w:rsidRPr="00C5314B" w:rsidRDefault="00BC5B00">
            <w:pPr>
              <w:ind w:left="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B205B7"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3051D68" w14:textId="77777777" w:rsidTr="003B1B35">
        <w:trPr>
          <w:trHeight w:val="279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97C158A" w14:textId="03E274AB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President-elect: </w:t>
            </w:r>
            <w:r w:rsidR="003D6B8B">
              <w:rPr>
                <w:rFonts w:ascii="Arial" w:eastAsia="Arial" w:hAnsi="Arial" w:cs="Arial"/>
              </w:rPr>
              <w:t>Michael Breu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5321EE" w14:textId="579091AA" w:rsidR="00214F7F" w:rsidRPr="00C5314B" w:rsidRDefault="00B205B7">
            <w:pPr>
              <w:ind w:left="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497649" w14:textId="65520A6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2</w:t>
            </w:r>
            <w:r w:rsidRPr="00C5314B">
              <w:rPr>
                <w:rFonts w:ascii="Arial" w:eastAsia="Arial" w:hAnsi="Arial" w:cs="Arial"/>
                <w:vertAlign w:val="superscript"/>
              </w:rPr>
              <w:t>nd</w:t>
            </w:r>
            <w:r w:rsidRPr="00C5314B">
              <w:rPr>
                <w:rFonts w:ascii="Arial" w:eastAsia="Arial" w:hAnsi="Arial" w:cs="Arial"/>
              </w:rPr>
              <w:t xml:space="preserve"> Year Director: </w:t>
            </w:r>
            <w:r w:rsidR="003D6B8B">
              <w:rPr>
                <w:rFonts w:ascii="Arial" w:eastAsia="Arial" w:hAnsi="Arial" w:cs="Arial"/>
              </w:rPr>
              <w:t>Cindy Hanko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4BABA8" w14:textId="74275E3E" w:rsidR="00214F7F" w:rsidRPr="00C5314B" w:rsidRDefault="00214F7F">
            <w:pPr>
              <w:ind w:right="43"/>
              <w:jc w:val="center"/>
              <w:rPr>
                <w:rFonts w:ascii="Arial" w:hAnsi="Arial" w:cs="Arial"/>
              </w:rPr>
            </w:pPr>
          </w:p>
        </w:tc>
      </w:tr>
      <w:tr w:rsidR="00214F7F" w:rsidRPr="00C5314B" w14:paraId="0518863A" w14:textId="77777777" w:rsidTr="003B1B35">
        <w:trPr>
          <w:trHeight w:val="278"/>
        </w:trPr>
        <w:tc>
          <w:tcPr>
            <w:tcW w:w="345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7645DC4B" w14:textId="26DC0CA2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Secretary: </w:t>
            </w:r>
            <w:r w:rsidR="003D6B8B">
              <w:rPr>
                <w:rFonts w:ascii="Arial" w:eastAsia="Arial" w:hAnsi="Arial" w:cs="Arial"/>
              </w:rPr>
              <w:t>Maggie Murphy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71212E52" w14:textId="7B45A964" w:rsidR="00214F7F" w:rsidRPr="00C5314B" w:rsidRDefault="00214F7F">
            <w:pPr>
              <w:ind w:left="4"/>
              <w:jc w:val="center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20FAE120" w14:textId="4DE0F7AA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1</w:t>
            </w:r>
            <w:r w:rsidRPr="00C5314B">
              <w:rPr>
                <w:rFonts w:ascii="Arial" w:eastAsia="Arial" w:hAnsi="Arial" w:cs="Arial"/>
                <w:vertAlign w:val="superscript"/>
              </w:rPr>
              <w:t>st</w:t>
            </w:r>
            <w:r w:rsidRPr="00C5314B">
              <w:rPr>
                <w:rFonts w:ascii="Arial" w:eastAsia="Arial" w:hAnsi="Arial" w:cs="Arial"/>
              </w:rPr>
              <w:t xml:space="preserve"> Year Director: </w:t>
            </w:r>
            <w:r w:rsidR="003D6B8B">
              <w:rPr>
                <w:rFonts w:ascii="Arial" w:eastAsia="Arial" w:hAnsi="Arial" w:cs="Arial"/>
              </w:rPr>
              <w:t>Shannon Newton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</w:tcPr>
          <w:p w14:paraId="539B3A4D" w14:textId="64A20127" w:rsidR="00214F7F" w:rsidRPr="00C5314B" w:rsidRDefault="00B205B7">
            <w:pPr>
              <w:ind w:left="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  <w:r w:rsidR="002A0424"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E610313" w14:textId="77777777" w:rsidTr="003B1B35">
        <w:trPr>
          <w:trHeight w:val="283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01EA" w14:textId="0EE185A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Treasurer: </w:t>
            </w:r>
            <w:r w:rsidR="003D6B8B">
              <w:rPr>
                <w:rFonts w:ascii="Arial" w:eastAsia="Arial" w:hAnsi="Arial" w:cs="Arial"/>
              </w:rPr>
              <w:t>Siena Hall</w:t>
            </w: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333E" w14:textId="191BB8E3" w:rsidR="00214F7F" w:rsidRPr="00C5314B" w:rsidRDefault="00B205B7">
            <w:pPr>
              <w:ind w:right="4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A512" w14:textId="058D2AF3" w:rsidR="00214F7F" w:rsidRPr="00C5314B" w:rsidRDefault="002A0424">
            <w:pPr>
              <w:ind w:left="1" w:right="29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Student Rep</w:t>
            </w:r>
            <w:r>
              <w:rPr>
                <w:rFonts w:ascii="Arial" w:eastAsia="Arial" w:hAnsi="Arial" w:cs="Arial"/>
              </w:rPr>
              <w:t xml:space="preserve"> (UA)</w:t>
            </w:r>
            <w:r w:rsidRPr="00C5314B">
              <w:rPr>
                <w:rFonts w:ascii="Arial" w:eastAsia="Arial" w:hAnsi="Arial" w:cs="Arial"/>
              </w:rPr>
              <w:t xml:space="preserve">: </w:t>
            </w:r>
            <w:r w:rsidR="003D6B8B">
              <w:rPr>
                <w:rFonts w:ascii="Arial" w:eastAsia="Arial" w:hAnsi="Arial" w:cs="Arial"/>
              </w:rPr>
              <w:t>Zoe Hatch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B51" w14:textId="2FE08C12" w:rsidR="00214F7F" w:rsidRPr="00C5314B" w:rsidRDefault="002A0424">
            <w:pPr>
              <w:ind w:left="5"/>
              <w:jc w:val="center"/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E8E08DD" w14:textId="77777777" w:rsidTr="003B1B35">
        <w:trPr>
          <w:trHeight w:val="292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EB75" w14:textId="5A04A36D" w:rsidR="00214F7F" w:rsidRPr="00C5314B" w:rsidRDefault="00214F7F" w:rsidP="00BC5B00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D580" w14:textId="7EFE69F4" w:rsidR="00214F7F" w:rsidRPr="00C5314B" w:rsidRDefault="00214F7F" w:rsidP="00BC5B00">
            <w:pPr>
              <w:ind w:right="47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5BDA" w14:textId="4E49821E" w:rsidR="00214F7F" w:rsidRPr="00C5314B" w:rsidRDefault="002A0424">
            <w:pPr>
              <w:ind w:left="1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Student Rep</w:t>
            </w:r>
            <w:r>
              <w:rPr>
                <w:rFonts w:ascii="Arial" w:eastAsia="Arial" w:hAnsi="Arial" w:cs="Arial"/>
              </w:rPr>
              <w:t xml:space="preserve"> (ERAU):</w:t>
            </w:r>
            <w:r w:rsidR="003B1B35">
              <w:rPr>
                <w:rFonts w:ascii="Arial" w:eastAsia="Arial" w:hAnsi="Arial" w:cs="Arial"/>
              </w:rPr>
              <w:t xml:space="preserve"> Ankitkumar Dineshkumar “Soni”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7978F" w14:textId="546A630F" w:rsidR="00214F7F" w:rsidRPr="00C5314B" w:rsidRDefault="002A0424">
            <w:pPr>
              <w:ind w:left="5"/>
              <w:jc w:val="center"/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3B1B35" w:rsidRPr="00C5314B" w14:paraId="599BD82F" w14:textId="77777777" w:rsidTr="003B1B35">
        <w:trPr>
          <w:trHeight w:val="292"/>
        </w:trPr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BCA8" w14:textId="77777777" w:rsidR="003B1B35" w:rsidRPr="00C5314B" w:rsidRDefault="003B1B35" w:rsidP="00BC5B00">
            <w:pPr>
              <w:rPr>
                <w:rFonts w:ascii="Arial" w:hAnsi="Arial" w:cs="Arial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A5544" w14:textId="77777777" w:rsidR="003B1B35" w:rsidRPr="00C5314B" w:rsidRDefault="003B1B35" w:rsidP="00BC5B00">
            <w:pPr>
              <w:ind w:right="47"/>
              <w:rPr>
                <w:rFonts w:ascii="Arial" w:hAnsi="Arial" w:cs="Arial"/>
              </w:rPr>
            </w:pPr>
          </w:p>
        </w:tc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028C" w14:textId="2C87F7DE" w:rsidR="003B1B35" w:rsidRPr="00C5314B" w:rsidRDefault="003B1B35">
            <w:pPr>
              <w:ind w:left="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Student Rep (ASU): </w:t>
            </w:r>
            <w:r w:rsidR="00B531DA">
              <w:rPr>
                <w:rFonts w:ascii="Arial" w:eastAsia="Arial" w:hAnsi="Arial" w:cs="Arial"/>
              </w:rPr>
              <w:t>Blayn Masoner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C7D9E" w14:textId="10670C18" w:rsidR="003B1B35" w:rsidRPr="00C5314B" w:rsidRDefault="003B1B35">
            <w:pPr>
              <w:ind w:left="5"/>
              <w:jc w:val="center"/>
              <w:rPr>
                <w:rFonts w:ascii="Arial" w:hAnsi="Arial" w:cs="Arial"/>
              </w:rPr>
            </w:pPr>
          </w:p>
        </w:tc>
      </w:tr>
    </w:tbl>
    <w:p w14:paraId="09F6DDCE" w14:textId="77777777" w:rsidR="00214F7F" w:rsidRPr="00C5314B" w:rsidRDefault="002A0424">
      <w:pPr>
        <w:spacing w:after="0"/>
        <w:ind w:left="144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       </w:t>
      </w:r>
    </w:p>
    <w:p w14:paraId="5EA7E14E" w14:textId="266BBEAC" w:rsidR="00214F7F" w:rsidRPr="00C5314B" w:rsidRDefault="002A0424">
      <w:pPr>
        <w:spacing w:after="4" w:line="252" w:lineRule="auto"/>
        <w:ind w:left="10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Welcome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&amp;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Call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to</w:t>
      </w:r>
      <w:r w:rsidRPr="00C5314B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  <w:b/>
        </w:rPr>
        <w:t>order</w:t>
      </w:r>
      <w:r w:rsidRPr="00C5314B">
        <w:rPr>
          <w:rFonts w:ascii="Arial" w:eastAsia="Arial" w:hAnsi="Arial" w:cs="Arial"/>
        </w:rPr>
        <w:t xml:space="preserve">: </w:t>
      </w:r>
      <w:r w:rsidR="00421DAC">
        <w:rPr>
          <w:rFonts w:ascii="Arial" w:eastAsia="Arial" w:hAnsi="Arial" w:cs="Arial"/>
        </w:rPr>
        <w:t xml:space="preserve"> </w:t>
      </w:r>
      <w:r w:rsidR="00B205B7">
        <w:rPr>
          <w:rFonts w:ascii="Arial" w:eastAsia="Arial" w:hAnsi="Arial" w:cs="Arial"/>
        </w:rPr>
        <w:t xml:space="preserve">Called to order 12 PM. </w:t>
      </w:r>
    </w:p>
    <w:p w14:paraId="697B5363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p w14:paraId="3B3AE5F1" w14:textId="4BC4C604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Approval of previous meeting minutes</w:t>
      </w:r>
      <w:r w:rsidRPr="00C5314B">
        <w:rPr>
          <w:rFonts w:ascii="Arial" w:eastAsia="Arial" w:hAnsi="Arial" w:cs="Arial"/>
        </w:rPr>
        <w:t xml:space="preserve">: </w:t>
      </w:r>
      <w:r w:rsidR="00B205B7">
        <w:rPr>
          <w:rFonts w:ascii="Arial" w:eastAsia="Arial" w:hAnsi="Arial" w:cs="Arial"/>
        </w:rPr>
        <w:t>Approved without changes.</w:t>
      </w:r>
    </w:p>
    <w:p w14:paraId="5D941462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p w14:paraId="14DED888" w14:textId="7CD20C98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Treasury Report (</w:t>
      </w:r>
      <w:r w:rsidR="0096384C">
        <w:rPr>
          <w:rFonts w:ascii="Arial" w:eastAsia="Arial" w:hAnsi="Arial" w:cs="Arial"/>
          <w:b/>
        </w:rPr>
        <w:t>Sie</w:t>
      </w:r>
      <w:r w:rsidR="003B1B35">
        <w:rPr>
          <w:rFonts w:ascii="Arial" w:eastAsia="Arial" w:hAnsi="Arial" w:cs="Arial"/>
          <w:b/>
        </w:rPr>
        <w:t>n</w:t>
      </w:r>
      <w:r w:rsidR="0096384C">
        <w:rPr>
          <w:rFonts w:ascii="Arial" w:eastAsia="Arial" w:hAnsi="Arial" w:cs="Arial"/>
          <w:b/>
        </w:rPr>
        <w:t xml:space="preserve">a &amp; </w:t>
      </w:r>
      <w:r w:rsidRPr="00C5314B">
        <w:rPr>
          <w:rFonts w:ascii="Arial" w:eastAsia="Arial" w:hAnsi="Arial" w:cs="Arial"/>
          <w:b/>
        </w:rPr>
        <w:t>Christina):</w:t>
      </w:r>
      <w:r w:rsidRPr="00C5314B">
        <w:rPr>
          <w:rFonts w:ascii="Arial" w:eastAsia="Arial" w:hAnsi="Arial" w:cs="Arial"/>
        </w:rPr>
        <w:t xml:space="preserve"> </w:t>
      </w:r>
    </w:p>
    <w:p w14:paraId="56EEBD63" w14:textId="51AC4441" w:rsidR="009B21AD" w:rsidRPr="009B21AD" w:rsidRDefault="002A0424" w:rsidP="00421DAC">
      <w:pPr>
        <w:pStyle w:val="ListParagraph"/>
        <w:numPr>
          <w:ilvl w:val="0"/>
          <w:numId w:val="5"/>
        </w:num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  <w:r w:rsidR="00E3268C" w:rsidRPr="00C5314B">
        <w:rPr>
          <w:rFonts w:ascii="Arial" w:eastAsia="Arial" w:hAnsi="Arial" w:cs="Arial"/>
        </w:rPr>
        <w:t>Review</w:t>
      </w:r>
      <w:r w:rsidR="009B21AD">
        <w:rPr>
          <w:rFonts w:ascii="Arial" w:eastAsia="Arial" w:hAnsi="Arial" w:cs="Arial"/>
        </w:rPr>
        <w:t xml:space="preserve">ed </w:t>
      </w:r>
      <w:r w:rsidR="00E3268C" w:rsidRPr="00C5314B">
        <w:rPr>
          <w:rFonts w:ascii="Arial" w:eastAsia="Arial" w:hAnsi="Arial" w:cs="Arial"/>
        </w:rPr>
        <w:t xml:space="preserve">monthly totals and Income Statement </w:t>
      </w:r>
    </w:p>
    <w:p w14:paraId="471DB3DC" w14:textId="78EBAA77" w:rsidR="00797B1B" w:rsidRPr="00797B1B" w:rsidRDefault="003B1B35" w:rsidP="00797B1B">
      <w:pPr>
        <w:pStyle w:val="ListParagraph"/>
        <w:numPr>
          <w:ilvl w:val="1"/>
          <w:numId w:val="5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Scholarship budget (</w:t>
      </w:r>
      <w:r w:rsidR="0068430A">
        <w:rPr>
          <w:rFonts w:ascii="Arial" w:hAnsi="Arial" w:cs="Arial"/>
        </w:rPr>
        <w:t>Scholarships issued – start building for next year</w:t>
      </w:r>
      <w:r>
        <w:rPr>
          <w:rFonts w:ascii="Arial" w:hAnsi="Arial" w:cs="Arial"/>
        </w:rPr>
        <w:t>)</w:t>
      </w:r>
    </w:p>
    <w:tbl>
      <w:tblPr>
        <w:tblStyle w:val="TableGrid"/>
        <w:tblW w:w="6234" w:type="dxa"/>
        <w:tblInd w:w="1337" w:type="dxa"/>
        <w:tblCellMar>
          <w:top w:w="49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1547"/>
        <w:gridCol w:w="1176"/>
        <w:gridCol w:w="1176"/>
        <w:gridCol w:w="1176"/>
        <w:gridCol w:w="1159"/>
      </w:tblGrid>
      <w:tr w:rsidR="00B205B7" w:rsidRPr="00C5314B" w14:paraId="7D6BD0C5" w14:textId="49E8CE11" w:rsidTr="00B205B7">
        <w:trPr>
          <w:trHeight w:val="252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47F69" w14:textId="77777777" w:rsidR="00B205B7" w:rsidRPr="00C5314B" w:rsidRDefault="00B205B7" w:rsidP="000916EA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 </w:t>
            </w:r>
            <w:r w:rsidRPr="00C5314B">
              <w:rPr>
                <w:rFonts w:ascii="Arial" w:eastAsia="Arial" w:hAnsi="Arial" w:cs="Arial"/>
                <w:sz w:val="21"/>
              </w:rPr>
              <w:tab/>
              <w:t xml:space="preserve">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0D8B5" w14:textId="66EF5042" w:rsidR="00B205B7" w:rsidRDefault="00B205B7" w:rsidP="000916EA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hAnsi="Arial" w:cs="Arial"/>
              </w:rPr>
              <w:t>11/2025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68FA4" w14:textId="05E6E07A" w:rsidR="00B205B7" w:rsidRDefault="00B205B7" w:rsidP="000916EA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12/2025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F318" w14:textId="13CF2574" w:rsidR="00B205B7" w:rsidRDefault="00B205B7" w:rsidP="000916EA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01/2026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2F48" w14:textId="731AB38A" w:rsidR="00B205B7" w:rsidRDefault="00B205B7" w:rsidP="000916EA">
            <w:pPr>
              <w:rPr>
                <w:rFonts w:ascii="Arial" w:eastAsia="Arial" w:hAnsi="Arial" w:cs="Arial"/>
                <w:sz w:val="21"/>
              </w:rPr>
            </w:pPr>
            <w:r>
              <w:rPr>
                <w:rFonts w:ascii="Arial" w:eastAsia="Arial" w:hAnsi="Arial" w:cs="Arial"/>
                <w:sz w:val="21"/>
              </w:rPr>
              <w:t>02/2026</w:t>
            </w:r>
          </w:p>
        </w:tc>
      </w:tr>
      <w:tr w:rsidR="00B205B7" w:rsidRPr="00C5314B" w14:paraId="63D75D1A" w14:textId="50C08D1C" w:rsidTr="00B205B7">
        <w:trPr>
          <w:trHeight w:val="252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FF24" w14:textId="77777777" w:rsidR="00B205B7" w:rsidRPr="00C5314B" w:rsidRDefault="00B205B7" w:rsidP="000916EA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Wells Fargo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4E80" w14:textId="68F78B2B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$7,781.74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5FFD" w14:textId="7BA2E834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$7,097.74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4A34" w14:textId="44BD698D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$7,457.74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4E9C" w14:textId="70653BF5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$8,057.74</w:t>
            </w:r>
          </w:p>
        </w:tc>
      </w:tr>
      <w:tr w:rsidR="00B205B7" w:rsidRPr="00C5314B" w14:paraId="3A1982F2" w14:textId="3BBE5C36" w:rsidTr="00B205B7">
        <w:trPr>
          <w:trHeight w:val="251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964B" w14:textId="77777777" w:rsidR="00B205B7" w:rsidRPr="00C5314B" w:rsidRDefault="00B205B7" w:rsidP="000916EA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sz w:val="21"/>
              </w:rPr>
              <w:t xml:space="preserve">PayPal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B6B6" w14:textId="7324A045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$4,862.93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F5988" w14:textId="5F257A90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$4,862.93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355E6" w14:textId="052A59A3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$5,227.57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5D89" w14:textId="44456498" w:rsidR="00B205B7" w:rsidRDefault="00B205B7" w:rsidP="000916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$5,981.62</w:t>
            </w:r>
          </w:p>
        </w:tc>
      </w:tr>
    </w:tbl>
    <w:p w14:paraId="34427BF6" w14:textId="5045CB9B" w:rsidR="00214F7F" w:rsidRPr="00C5314B" w:rsidRDefault="00214F7F">
      <w:pPr>
        <w:spacing w:after="0"/>
        <w:rPr>
          <w:rFonts w:ascii="Arial" w:hAnsi="Arial" w:cs="Arial"/>
        </w:rPr>
      </w:pPr>
    </w:p>
    <w:p w14:paraId="759A6E4C" w14:textId="77777777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Business Plan Review/Discussions</w:t>
      </w:r>
      <w:r w:rsidRPr="00C5314B">
        <w:rPr>
          <w:rFonts w:ascii="Arial" w:eastAsia="Arial" w:hAnsi="Arial" w:cs="Arial"/>
          <w:b/>
        </w:rPr>
        <w:t xml:space="preserve"> </w:t>
      </w:r>
    </w:p>
    <w:p w14:paraId="5AC7A8E0" w14:textId="77777777" w:rsidR="003B1B35" w:rsidRDefault="002A0424" w:rsidP="003B1B35">
      <w:pPr>
        <w:spacing w:after="215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7FE9AECB" w14:textId="41C53359" w:rsidR="00C5314B" w:rsidRPr="0068430A" w:rsidRDefault="002A0424" w:rsidP="0068430A">
      <w:pPr>
        <w:pStyle w:val="ListParagraph"/>
        <w:numPr>
          <w:ilvl w:val="0"/>
          <w:numId w:val="1"/>
        </w:numPr>
        <w:spacing w:after="41" w:line="252" w:lineRule="auto"/>
        <w:ind w:hanging="360"/>
        <w:rPr>
          <w:rFonts w:ascii="Arial" w:hAnsi="Arial" w:cs="Arial"/>
          <w:color w:val="4472C4" w:themeColor="accent1"/>
        </w:rPr>
      </w:pPr>
      <w:r w:rsidRPr="00117155">
        <w:rPr>
          <w:rFonts w:ascii="Arial" w:eastAsia="Arial" w:hAnsi="Arial" w:cs="Arial"/>
          <w:b/>
          <w:bCs/>
        </w:rPr>
        <w:t>Joint AIHA/ASSP social</w:t>
      </w:r>
      <w:r w:rsidRPr="00117155">
        <w:rPr>
          <w:rFonts w:ascii="Arial" w:eastAsia="Arial" w:hAnsi="Arial" w:cs="Arial"/>
        </w:rPr>
        <w:t xml:space="preserve"> </w:t>
      </w:r>
      <w:r w:rsidR="00B531DA">
        <w:rPr>
          <w:rFonts w:ascii="Arial" w:eastAsia="Arial" w:hAnsi="Arial" w:cs="Arial"/>
        </w:rPr>
        <w:t>(Michael and Ryan)</w:t>
      </w:r>
    </w:p>
    <w:p w14:paraId="6D8E1DA7" w14:textId="77777777" w:rsidR="00B205B7" w:rsidRDefault="000916EA" w:rsidP="00B205B7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>
        <w:rPr>
          <w:rFonts w:ascii="Arial" w:eastAsia="Arial" w:hAnsi="Arial" w:cs="Arial"/>
          <w:color w:val="auto"/>
        </w:rPr>
        <w:t>Successful and Fun!!</w:t>
      </w:r>
    </w:p>
    <w:p w14:paraId="4D8EC72F" w14:textId="77777777" w:rsidR="00B205B7" w:rsidRPr="00B205B7" w:rsidRDefault="00B205B7" w:rsidP="00B205B7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 w:rsidRPr="00B205B7">
        <w:rPr>
          <w:rFonts w:ascii="Arial" w:eastAsia="Arial" w:hAnsi="Arial" w:cs="Arial"/>
          <w:color w:val="auto"/>
        </w:rPr>
        <w:t xml:space="preserve">While we did not make money </w:t>
      </w:r>
      <w:proofErr w:type="gramStart"/>
      <w:r w:rsidRPr="00B205B7">
        <w:rPr>
          <w:rFonts w:ascii="Arial" w:eastAsia="Arial" w:hAnsi="Arial" w:cs="Arial"/>
          <w:color w:val="auto"/>
        </w:rPr>
        <w:t>on</w:t>
      </w:r>
      <w:proofErr w:type="gramEnd"/>
      <w:r w:rsidRPr="00B205B7">
        <w:rPr>
          <w:rFonts w:ascii="Arial" w:eastAsia="Arial" w:hAnsi="Arial" w:cs="Arial"/>
          <w:color w:val="auto"/>
        </w:rPr>
        <w:t xml:space="preserve"> this </w:t>
      </w:r>
      <w:proofErr w:type="gramStart"/>
      <w:r w:rsidRPr="00B205B7">
        <w:rPr>
          <w:rFonts w:ascii="Arial" w:eastAsia="Arial" w:hAnsi="Arial" w:cs="Arial"/>
          <w:color w:val="auto"/>
        </w:rPr>
        <w:t>event;</w:t>
      </w:r>
      <w:proofErr w:type="gramEnd"/>
      <w:r w:rsidRPr="00B205B7">
        <w:rPr>
          <w:rFonts w:ascii="Arial" w:eastAsia="Arial" w:hAnsi="Arial" w:cs="Arial"/>
          <w:color w:val="auto"/>
        </w:rPr>
        <w:t xml:space="preserve"> it cost the chapter less ($615 + a receipt for alcohol that needs to </w:t>
      </w:r>
      <w:r>
        <w:rPr>
          <w:rFonts w:ascii="Arial" w:eastAsia="Arial" w:hAnsi="Arial" w:cs="Arial"/>
          <w:color w:val="auto"/>
        </w:rPr>
        <w:t>be submitted</w:t>
      </w:r>
      <w:r w:rsidRPr="00B205B7">
        <w:rPr>
          <w:rFonts w:ascii="Arial" w:eastAsia="Arial" w:hAnsi="Arial" w:cs="Arial"/>
          <w:color w:val="auto"/>
        </w:rPr>
        <w:t>) than typical networking events.</w:t>
      </w:r>
    </w:p>
    <w:p w14:paraId="2F47B5CA" w14:textId="44640E8B" w:rsidR="00C5314B" w:rsidRPr="00B205B7" w:rsidRDefault="00B205B7" w:rsidP="00B205B7">
      <w:pPr>
        <w:numPr>
          <w:ilvl w:val="2"/>
          <w:numId w:val="1"/>
        </w:numPr>
        <w:spacing w:after="5" w:line="251" w:lineRule="auto"/>
        <w:ind w:hanging="360"/>
        <w:rPr>
          <w:rFonts w:ascii="Arial" w:hAnsi="Arial" w:cs="Arial"/>
          <w:color w:val="4472C4" w:themeColor="accent1"/>
        </w:rPr>
      </w:pPr>
      <w:r w:rsidRPr="00B205B7">
        <w:rPr>
          <w:rFonts w:ascii="Arial" w:eastAsia="Arial" w:hAnsi="Arial" w:cs="Arial"/>
          <w:color w:val="auto"/>
        </w:rPr>
        <w:t xml:space="preserve">Using constant contact to determine who signed up for the networking event and cross-checking new names </w:t>
      </w:r>
      <w:proofErr w:type="gramStart"/>
      <w:r w:rsidRPr="00B205B7">
        <w:rPr>
          <w:rFonts w:ascii="Arial" w:eastAsia="Arial" w:hAnsi="Arial" w:cs="Arial"/>
          <w:color w:val="auto"/>
        </w:rPr>
        <w:t>to</w:t>
      </w:r>
      <w:proofErr w:type="gramEnd"/>
      <w:r w:rsidRPr="00B205B7">
        <w:rPr>
          <w:rFonts w:ascii="Arial" w:eastAsia="Arial" w:hAnsi="Arial" w:cs="Arial"/>
          <w:color w:val="auto"/>
        </w:rPr>
        <w:t xml:space="preserve"> membership after the event, we estimate gaining 2 members from the networking event</w:t>
      </w:r>
    </w:p>
    <w:p w14:paraId="755AEA81" w14:textId="2370D44C" w:rsidR="003B1A4D" w:rsidRPr="00C5314B" w:rsidRDefault="002A0424" w:rsidP="003B1A4D">
      <w:pPr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  <w:b/>
          <w:bCs/>
        </w:rPr>
      </w:pPr>
      <w:r w:rsidRPr="00C5314B">
        <w:rPr>
          <w:rFonts w:ascii="Arial" w:eastAsia="Arial" w:hAnsi="Arial" w:cs="Arial"/>
          <w:color w:val="002060"/>
        </w:rPr>
        <w:t xml:space="preserve"> </w:t>
      </w:r>
      <w:r w:rsidR="000B0AEC">
        <w:rPr>
          <w:rFonts w:ascii="Arial" w:eastAsia="Arial" w:hAnsi="Arial" w:cs="Arial"/>
          <w:b/>
          <w:bCs/>
        </w:rPr>
        <w:t>University of Arizona PDC</w:t>
      </w:r>
      <w:r w:rsidR="00994392">
        <w:rPr>
          <w:rFonts w:ascii="Arial" w:eastAsia="Arial" w:hAnsi="Arial" w:cs="Arial"/>
          <w:b/>
          <w:bCs/>
        </w:rPr>
        <w:t xml:space="preserve"> </w:t>
      </w:r>
      <w:r w:rsidR="00994392" w:rsidRPr="00994392">
        <w:rPr>
          <w:rFonts w:ascii="Arial" w:eastAsia="Arial" w:hAnsi="Arial" w:cs="Arial"/>
        </w:rPr>
        <w:t>– (Ryan, Shannon, Maggie)</w:t>
      </w:r>
    </w:p>
    <w:p w14:paraId="3B2D61CB" w14:textId="1C660184" w:rsidR="003C388D" w:rsidRPr="00B531DA" w:rsidRDefault="00B531D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Speakers </w:t>
      </w:r>
      <w:r w:rsidR="000B0AEC">
        <w:rPr>
          <w:rFonts w:ascii="Arial" w:eastAsia="Arial" w:hAnsi="Arial" w:cs="Arial"/>
        </w:rPr>
        <w:t>–</w:t>
      </w:r>
      <w:r w:rsidR="000916EA">
        <w:rPr>
          <w:rFonts w:ascii="Arial" w:eastAsia="Arial" w:hAnsi="Arial" w:cs="Arial"/>
        </w:rPr>
        <w:t xml:space="preserve"> </w:t>
      </w:r>
      <w:r w:rsidR="00994392">
        <w:rPr>
          <w:rFonts w:ascii="Arial" w:eastAsia="Arial" w:hAnsi="Arial" w:cs="Arial"/>
        </w:rPr>
        <w:t>Tim Gustafson, Tomas Pramrod, Zoe Hatch, Scholarship winners</w:t>
      </w:r>
    </w:p>
    <w:p w14:paraId="3F2B163F" w14:textId="23FE4169" w:rsidR="00B531DA" w:rsidRPr="00B531DA" w:rsidRDefault="00B531D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>Organization</w:t>
      </w:r>
      <w:r w:rsidR="00994392">
        <w:rPr>
          <w:rFonts w:ascii="Arial" w:eastAsia="Arial" w:hAnsi="Arial" w:cs="Arial"/>
        </w:rPr>
        <w:t xml:space="preserve"> – Shannon and Maggie (Tucson personnel) but all hands-on deck as needed</w:t>
      </w:r>
    </w:p>
    <w:p w14:paraId="6DA1C03D" w14:textId="1D769078" w:rsidR="00B531DA" w:rsidRPr="00994392" w:rsidRDefault="000916E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Event email went out – </w:t>
      </w:r>
      <w:r w:rsidR="00B205B7">
        <w:rPr>
          <w:rFonts w:ascii="Arial" w:eastAsia="Arial" w:hAnsi="Arial" w:cs="Arial"/>
        </w:rPr>
        <w:t>Additional invites going out multiple times before April, along with day before message and day after message.</w:t>
      </w:r>
    </w:p>
    <w:p w14:paraId="0762A818" w14:textId="3629079E" w:rsidR="00994392" w:rsidRDefault="000916EA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April 7</w:t>
      </w:r>
      <w:r w:rsidRPr="000916E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– Room A120 (Drachman) – 10am to 1:30pm</w:t>
      </w:r>
    </w:p>
    <w:p w14:paraId="6DAF555B" w14:textId="6B6FE258" w:rsidR="000916EA" w:rsidRDefault="00B205B7" w:rsidP="003B1A4D">
      <w:pPr>
        <w:numPr>
          <w:ilvl w:val="1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Helpers arrive 15 minutes early min.</w:t>
      </w:r>
    </w:p>
    <w:p w14:paraId="0B0005DF" w14:textId="77777777" w:rsidR="0094230D" w:rsidRDefault="0094230D" w:rsidP="0094230D">
      <w:pPr>
        <w:spacing w:after="5" w:line="251" w:lineRule="auto"/>
        <w:rPr>
          <w:rFonts w:ascii="Arial" w:hAnsi="Arial" w:cs="Arial"/>
        </w:rPr>
      </w:pPr>
    </w:p>
    <w:p w14:paraId="334054A5" w14:textId="7C873436" w:rsidR="0094230D" w:rsidRPr="0094230D" w:rsidRDefault="0094230D" w:rsidP="0094230D">
      <w:pPr>
        <w:pStyle w:val="ListParagraph"/>
        <w:numPr>
          <w:ilvl w:val="0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AZ Health and Safety Summit – 2026</w:t>
      </w:r>
    </w:p>
    <w:p w14:paraId="7861BAFD" w14:textId="7ADF7DFC" w:rsidR="0094230D" w:rsidRDefault="0094230D" w:rsidP="0094230D">
      <w:pPr>
        <w:pStyle w:val="ListParagraph"/>
        <w:numPr>
          <w:ilvl w:val="1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</w:rPr>
        <w:t>What is AIHA role vs. ASSP</w:t>
      </w:r>
      <w:r w:rsidR="000916EA">
        <w:rPr>
          <w:rFonts w:ascii="Arial" w:hAnsi="Arial" w:cs="Arial"/>
        </w:rPr>
        <w:t xml:space="preserve"> – Email sent to John but no response.</w:t>
      </w:r>
    </w:p>
    <w:p w14:paraId="4E42E842" w14:textId="6AF12A59" w:rsidR="0094230D" w:rsidRPr="0094230D" w:rsidRDefault="0094230D" w:rsidP="0094230D">
      <w:pPr>
        <w:pStyle w:val="ListParagraph"/>
        <w:numPr>
          <w:ilvl w:val="1"/>
          <w:numId w:val="7"/>
        </w:numPr>
        <w:spacing w:after="5" w:line="251" w:lineRule="auto"/>
        <w:rPr>
          <w:rFonts w:ascii="Arial" w:hAnsi="Arial" w:cs="Arial"/>
        </w:rPr>
      </w:pPr>
      <w:r>
        <w:rPr>
          <w:rFonts w:ascii="Arial" w:hAnsi="Arial" w:cs="Arial"/>
        </w:rPr>
        <w:t>Larry Sloan would like to present at this event.</w:t>
      </w:r>
    </w:p>
    <w:p w14:paraId="40F73504" w14:textId="59F1C0D5" w:rsidR="00214F7F" w:rsidRPr="00C5314B" w:rsidRDefault="00214F7F">
      <w:pPr>
        <w:spacing w:after="0"/>
        <w:rPr>
          <w:rFonts w:ascii="Arial" w:hAnsi="Arial" w:cs="Arial"/>
        </w:rPr>
      </w:pPr>
    </w:p>
    <w:p w14:paraId="35B01312" w14:textId="77777777" w:rsidR="000916EA" w:rsidRDefault="000916EA">
      <w:pPr>
        <w:spacing w:after="80"/>
        <w:ind w:left="-5" w:hanging="10"/>
        <w:rPr>
          <w:rFonts w:ascii="Arial" w:eastAsia="Arial" w:hAnsi="Arial" w:cs="Arial"/>
          <w:b/>
          <w:u w:val="single" w:color="000000"/>
        </w:rPr>
      </w:pPr>
    </w:p>
    <w:p w14:paraId="0DB2E5BD" w14:textId="77777777" w:rsidR="000916EA" w:rsidRDefault="000916EA">
      <w:pPr>
        <w:spacing w:after="80"/>
        <w:ind w:left="-5" w:hanging="10"/>
        <w:rPr>
          <w:rFonts w:ascii="Arial" w:eastAsia="Arial" w:hAnsi="Arial" w:cs="Arial"/>
          <w:b/>
          <w:u w:val="single" w:color="000000"/>
        </w:rPr>
      </w:pPr>
    </w:p>
    <w:p w14:paraId="66B99EC9" w14:textId="3ED85EA0" w:rsidR="00214F7F" w:rsidRPr="00C5314B" w:rsidRDefault="002A0424">
      <w:pPr>
        <w:spacing w:after="8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Standing meeting agenda items (to be reviewed at every meeting):</w:t>
      </w:r>
      <w:r w:rsidRPr="00C5314B">
        <w:rPr>
          <w:rFonts w:ascii="Arial" w:eastAsia="Arial" w:hAnsi="Arial" w:cs="Arial"/>
          <w:b/>
        </w:rPr>
        <w:t xml:space="preserve"> </w:t>
      </w:r>
    </w:p>
    <w:p w14:paraId="7A0D7808" w14:textId="77777777" w:rsidR="00214F7F" w:rsidRPr="00C5314B" w:rsidRDefault="002A0424">
      <w:pPr>
        <w:spacing w:after="0"/>
        <w:ind w:left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71C2C423" w14:textId="65103926" w:rsidR="00214F7F" w:rsidRPr="00C5314B" w:rsidRDefault="002A0424">
      <w:pPr>
        <w:numPr>
          <w:ilvl w:val="0"/>
          <w:numId w:val="1"/>
        </w:numPr>
        <w:spacing w:after="8" w:line="250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For future meeting/event announcements, in addition to sending out emails through Constant Contact, </w:t>
      </w:r>
      <w:r w:rsidRPr="00C5314B">
        <w:rPr>
          <w:rFonts w:ascii="Arial" w:eastAsia="Arial" w:hAnsi="Arial" w:cs="Arial"/>
          <w:b/>
        </w:rPr>
        <w:t>the event should also be posted in LinkedIn</w:t>
      </w:r>
      <w:r w:rsidRPr="00C5314B">
        <w:rPr>
          <w:rFonts w:ascii="Arial" w:eastAsia="Arial" w:hAnsi="Arial" w:cs="Arial"/>
        </w:rPr>
        <w:t xml:space="preserve"> and also shared with students.  Board members are all admins and anyone are welcome to post announcements, job opportunities, etc. </w:t>
      </w:r>
      <w:r w:rsidR="001D7B4D">
        <w:rPr>
          <w:rFonts w:ascii="Arial" w:eastAsia="Arial" w:hAnsi="Arial" w:cs="Arial"/>
        </w:rPr>
        <w:t>Secretary</w:t>
      </w:r>
      <w:r w:rsidR="008C6843">
        <w:rPr>
          <w:rFonts w:ascii="Arial" w:eastAsia="Arial" w:hAnsi="Arial" w:cs="Arial"/>
        </w:rPr>
        <w:t xml:space="preserve"> can assist with the </w:t>
      </w:r>
      <w:r w:rsidR="001D7B4D">
        <w:rPr>
          <w:rFonts w:ascii="Arial" w:eastAsia="Arial" w:hAnsi="Arial" w:cs="Arial"/>
        </w:rPr>
        <w:t>post</w:t>
      </w:r>
      <w:r w:rsidR="008C6843">
        <w:rPr>
          <w:rFonts w:ascii="Arial" w:eastAsia="Arial" w:hAnsi="Arial" w:cs="Arial"/>
        </w:rPr>
        <w:t>s</w:t>
      </w:r>
      <w:r w:rsidR="001D7B4D">
        <w:rPr>
          <w:rFonts w:ascii="Arial" w:eastAsia="Arial" w:hAnsi="Arial" w:cs="Arial"/>
        </w:rPr>
        <w:t xml:space="preserve"> (back up: Secretary Elect).</w:t>
      </w:r>
    </w:p>
    <w:p w14:paraId="57EB6F05" w14:textId="2B556A0B" w:rsidR="00214F7F" w:rsidRPr="00C5314B" w:rsidRDefault="00277862">
      <w:pPr>
        <w:numPr>
          <w:ilvl w:val="0"/>
          <w:numId w:val="1"/>
        </w:numPr>
        <w:spacing w:after="4" w:line="252" w:lineRule="auto"/>
        <w:ind w:hanging="360"/>
        <w:rPr>
          <w:rFonts w:ascii="Arial" w:hAnsi="Arial" w:cs="Arial"/>
        </w:rPr>
      </w:pPr>
      <w:r>
        <w:rPr>
          <w:rFonts w:ascii="Arial" w:eastAsia="Arial" w:hAnsi="Arial" w:cs="Arial"/>
        </w:rPr>
        <w:t xml:space="preserve">Upcoming </w:t>
      </w:r>
      <w:r w:rsidRPr="00C5314B">
        <w:rPr>
          <w:rFonts w:ascii="Arial" w:eastAsia="Arial" w:hAnsi="Arial" w:cs="Arial"/>
        </w:rPr>
        <w:t>2025</w:t>
      </w:r>
      <w:r>
        <w:rPr>
          <w:rFonts w:ascii="Arial" w:eastAsia="Arial" w:hAnsi="Arial" w:cs="Arial"/>
        </w:rPr>
        <w:t>-2026</w:t>
      </w:r>
      <w:r w:rsidRPr="00C5314B">
        <w:rPr>
          <w:rFonts w:ascii="Arial" w:eastAsia="Arial" w:hAnsi="Arial" w:cs="Arial"/>
        </w:rPr>
        <w:t xml:space="preserve"> events: </w:t>
      </w:r>
    </w:p>
    <w:p w14:paraId="7E0EF9D7" w14:textId="71B777B5" w:rsidR="00214F7F" w:rsidRPr="00C5314B" w:rsidRDefault="002A0424" w:rsidP="00093050">
      <w:pPr>
        <w:spacing w:after="8" w:line="250" w:lineRule="auto"/>
        <w:ind w:left="1433" w:right="56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>September:</w:t>
      </w:r>
      <w:r w:rsidRPr="00C5314B">
        <w:rPr>
          <w:rFonts w:ascii="Arial" w:eastAsia="Arial" w:hAnsi="Arial" w:cs="Arial"/>
        </w:rPr>
        <w:t xml:space="preserve">  </w:t>
      </w:r>
      <w:r w:rsidR="00B531DA">
        <w:rPr>
          <w:rFonts w:ascii="Arial" w:eastAsia="Arial" w:hAnsi="Arial" w:cs="Arial"/>
        </w:rPr>
        <w:t xml:space="preserve">AZ </w:t>
      </w:r>
      <w:r w:rsidRPr="00C5314B">
        <w:rPr>
          <w:rFonts w:ascii="Arial" w:eastAsia="Arial" w:hAnsi="Arial" w:cs="Arial"/>
        </w:rPr>
        <w:t xml:space="preserve">Health and Safety Summit </w:t>
      </w:r>
    </w:p>
    <w:p w14:paraId="1F93A3F2" w14:textId="0B067E96" w:rsidR="00214F7F" w:rsidRDefault="00093050" w:rsidP="00093050">
      <w:pPr>
        <w:spacing w:after="4" w:line="252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November:</w:t>
      </w:r>
      <w:r w:rsidRPr="00C5314B">
        <w:rPr>
          <w:rFonts w:ascii="Arial" w:eastAsia="Arial" w:hAnsi="Arial" w:cs="Arial"/>
        </w:rPr>
        <w:t xml:space="preserve">  Fall PDC at ERAU </w:t>
      </w:r>
      <w:r w:rsidR="00B531DA">
        <w:rPr>
          <w:rFonts w:ascii="Arial" w:eastAsia="Arial" w:hAnsi="Arial" w:cs="Arial"/>
        </w:rPr>
        <w:t>(Brian Roggow is the contact)</w:t>
      </w:r>
    </w:p>
    <w:p w14:paraId="0F0D54B5" w14:textId="77777777" w:rsidR="00277862" w:rsidRPr="00C5314B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January:</w:t>
      </w:r>
      <w:r w:rsidRPr="00C5314B">
        <w:rPr>
          <w:rFonts w:ascii="Arial" w:eastAsia="Arial" w:hAnsi="Arial" w:cs="Arial"/>
        </w:rPr>
        <w:t xml:space="preserve"> Winter Social + local section officer’s training (virtual from national AIHA)</w:t>
      </w:r>
    </w:p>
    <w:p w14:paraId="0D775788" w14:textId="4A7010C1" w:rsidR="00277862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February</w:t>
      </w:r>
      <w:r w:rsidR="00216C31">
        <w:rPr>
          <w:rFonts w:ascii="Arial" w:eastAsia="Arial" w:hAnsi="Arial" w:cs="Arial"/>
          <w:b/>
        </w:rPr>
        <w:t xml:space="preserve"> </w:t>
      </w:r>
      <w:r w:rsidR="0061585E">
        <w:rPr>
          <w:rFonts w:ascii="Arial" w:eastAsia="Arial" w:hAnsi="Arial" w:cs="Arial"/>
          <w:b/>
        </w:rPr>
        <w:t>21</w:t>
      </w:r>
      <w:r w:rsidR="0061585E" w:rsidRPr="0061585E">
        <w:rPr>
          <w:rFonts w:ascii="Arial" w:eastAsia="Arial" w:hAnsi="Arial" w:cs="Arial"/>
          <w:b/>
          <w:vertAlign w:val="superscript"/>
        </w:rPr>
        <w:t>st</w:t>
      </w:r>
      <w:r w:rsidR="0061585E">
        <w:rPr>
          <w:rFonts w:ascii="Arial" w:eastAsia="Arial" w:hAnsi="Arial" w:cs="Arial"/>
          <w:b/>
        </w:rPr>
        <w:t>, 2026</w:t>
      </w:r>
      <w:r w:rsidRPr="00C5314B">
        <w:rPr>
          <w:rFonts w:ascii="Arial" w:eastAsia="Arial" w:hAnsi="Arial" w:cs="Arial"/>
          <w:b/>
        </w:rPr>
        <w:t>:</w:t>
      </w:r>
      <w:r w:rsidRPr="00C5314B">
        <w:rPr>
          <w:rFonts w:ascii="Arial" w:eastAsia="Arial" w:hAnsi="Arial" w:cs="Arial"/>
        </w:rPr>
        <w:t xml:space="preserve"> Chandler Innovation Fair</w:t>
      </w:r>
      <w:r w:rsidR="002A0424">
        <w:rPr>
          <w:rFonts w:ascii="Arial" w:eastAsia="Arial" w:hAnsi="Arial" w:cs="Arial"/>
        </w:rPr>
        <w:t xml:space="preserve"> </w:t>
      </w:r>
      <w:r w:rsidRPr="00C5314B">
        <w:rPr>
          <w:rFonts w:ascii="Arial" w:eastAsia="Arial" w:hAnsi="Arial" w:cs="Arial"/>
        </w:rPr>
        <w:t xml:space="preserve"> </w:t>
      </w:r>
    </w:p>
    <w:p w14:paraId="66FC67AA" w14:textId="3A0B91DC" w:rsidR="00B205B7" w:rsidRPr="00B205B7" w:rsidRDefault="00B205B7" w:rsidP="00277862">
      <w:pPr>
        <w:spacing w:after="8" w:line="250" w:lineRule="auto"/>
        <w:ind w:left="1433" w:right="56"/>
        <w:rPr>
          <w:rFonts w:ascii="Arial" w:eastAsia="Arial" w:hAnsi="Arial" w:cs="Arial"/>
          <w:bCs/>
        </w:rPr>
      </w:pPr>
      <w:r w:rsidRPr="00B205B7">
        <w:rPr>
          <w:rFonts w:ascii="Arial" w:eastAsia="Arial" w:hAnsi="Arial" w:cs="Arial"/>
          <w:bCs/>
        </w:rPr>
        <w:tab/>
      </w:r>
      <w:r w:rsidRPr="00B205B7">
        <w:rPr>
          <w:rFonts w:ascii="Arial" w:eastAsia="Arial" w:hAnsi="Arial" w:cs="Arial"/>
          <w:bCs/>
        </w:rPr>
        <w:tab/>
        <w:t>Board members will not attend in 2026</w:t>
      </w:r>
    </w:p>
    <w:p w14:paraId="0396FB13" w14:textId="3AA7AD44" w:rsidR="0061585E" w:rsidRDefault="0061585E" w:rsidP="00277862">
      <w:pPr>
        <w:spacing w:after="8" w:line="250" w:lineRule="auto"/>
        <w:ind w:left="1433" w:right="56"/>
        <w:rPr>
          <w:rFonts w:ascii="Arial" w:eastAsia="Courier New" w:hAnsi="Arial" w:cs="Arial"/>
        </w:rPr>
      </w:pPr>
      <w:r>
        <w:rPr>
          <w:rFonts w:ascii="Arial" w:eastAsia="Arial" w:hAnsi="Arial" w:cs="Arial"/>
          <w:b/>
        </w:rPr>
        <w:t>March:</w:t>
      </w:r>
      <w:r>
        <w:rPr>
          <w:rFonts w:ascii="Arial" w:eastAsia="Courier New" w:hAnsi="Arial" w:cs="Arial"/>
        </w:rPr>
        <w:t xml:space="preserve"> Southern AZ Science Fair – Tucson, AZ</w:t>
      </w:r>
    </w:p>
    <w:p w14:paraId="4A15D4AC" w14:textId="279760B0" w:rsidR="00B205B7" w:rsidRPr="00B205B7" w:rsidRDefault="00B205B7" w:rsidP="00B205B7">
      <w:pPr>
        <w:spacing w:after="8" w:line="250" w:lineRule="auto"/>
        <w:ind w:left="1433" w:right="56"/>
        <w:rPr>
          <w:rFonts w:ascii="Arial" w:eastAsia="Arial" w:hAnsi="Arial" w:cs="Arial"/>
          <w:bCs/>
        </w:rPr>
      </w:pPr>
      <w:r w:rsidRPr="00B205B7">
        <w:rPr>
          <w:rFonts w:ascii="Arial" w:eastAsia="Arial" w:hAnsi="Arial" w:cs="Arial"/>
          <w:bCs/>
        </w:rPr>
        <w:tab/>
      </w:r>
      <w:r w:rsidRPr="00B205B7">
        <w:rPr>
          <w:rFonts w:ascii="Arial" w:eastAsia="Arial" w:hAnsi="Arial" w:cs="Arial"/>
          <w:bCs/>
        </w:rPr>
        <w:tab/>
        <w:t>Board members will not attend in 2026</w:t>
      </w:r>
    </w:p>
    <w:p w14:paraId="1746B7FE" w14:textId="4DAEEABC" w:rsidR="00277862" w:rsidRDefault="00277862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 w:rsidRPr="00C5314B">
        <w:rPr>
          <w:rFonts w:ascii="Arial" w:eastAsia="Arial" w:hAnsi="Arial" w:cs="Arial"/>
          <w:b/>
        </w:rPr>
        <w:t>April:</w:t>
      </w:r>
      <w:r w:rsidRPr="00C5314B">
        <w:rPr>
          <w:rFonts w:ascii="Arial" w:eastAsia="Arial" w:hAnsi="Arial" w:cs="Arial"/>
        </w:rPr>
        <w:t xml:space="preserve"> Spring PDC at U of A</w:t>
      </w:r>
    </w:p>
    <w:p w14:paraId="2510FF68" w14:textId="77777777" w:rsidR="00B531DA" w:rsidRDefault="00B531DA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</w:p>
    <w:p w14:paraId="0FEDE4B8" w14:textId="163BD3B6" w:rsidR="00B531DA" w:rsidRPr="00277862" w:rsidRDefault="00B531DA" w:rsidP="00277862">
      <w:pPr>
        <w:spacing w:after="8" w:line="250" w:lineRule="auto"/>
        <w:ind w:left="1433" w:right="5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*Late Summer Social or CEUs?</w:t>
      </w:r>
    </w:p>
    <w:p w14:paraId="5F33C8C7" w14:textId="77777777" w:rsidR="00984B68" w:rsidRPr="00C5314B" w:rsidRDefault="00984B68" w:rsidP="00984B68">
      <w:pPr>
        <w:spacing w:after="0"/>
        <w:rPr>
          <w:rFonts w:ascii="Arial" w:hAnsi="Arial" w:cs="Arial"/>
        </w:rPr>
      </w:pPr>
    </w:p>
    <w:p w14:paraId="1FDC00BB" w14:textId="77777777" w:rsidR="00214F7F" w:rsidRPr="00C5314B" w:rsidRDefault="002A0424">
      <w:pPr>
        <w:spacing w:after="0"/>
        <w:ind w:left="-5" w:hanging="1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  <w:u w:val="single" w:color="000000"/>
        </w:rPr>
        <w:t>Other updates/follow-up items:</w:t>
      </w:r>
      <w:r w:rsidRPr="00C5314B">
        <w:rPr>
          <w:rFonts w:ascii="Arial" w:eastAsia="Arial" w:hAnsi="Arial" w:cs="Arial"/>
          <w:b/>
        </w:rPr>
        <w:t xml:space="preserve"> </w:t>
      </w:r>
    </w:p>
    <w:p w14:paraId="76EB425A" w14:textId="4FD8FCF5" w:rsidR="00214F7F" w:rsidRPr="00C5314B" w:rsidRDefault="002A0424" w:rsidP="00093050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  <w:r w:rsidRPr="00C5314B">
        <w:rPr>
          <w:rFonts w:ascii="Arial" w:eastAsia="Arial" w:hAnsi="Arial" w:cs="Arial"/>
        </w:rPr>
        <w:t xml:space="preserve"> </w:t>
      </w:r>
    </w:p>
    <w:p w14:paraId="2ECC858C" w14:textId="169CA386" w:rsidR="00214F7F" w:rsidRPr="00C5314B" w:rsidRDefault="002A0424">
      <w:pPr>
        <w:numPr>
          <w:ilvl w:val="0"/>
          <w:numId w:val="1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Discuss sending a survey to members soliciting feedback on targeted items. </w:t>
      </w:r>
      <w:r w:rsidR="00E34F40" w:rsidRPr="00C5314B">
        <w:rPr>
          <w:rFonts w:ascii="Arial" w:eastAsia="Arial" w:hAnsi="Arial" w:cs="Arial"/>
        </w:rPr>
        <w:t>(Ryan)</w:t>
      </w:r>
    </w:p>
    <w:p w14:paraId="772C1609" w14:textId="77777777" w:rsidR="00214F7F" w:rsidRPr="00C5314B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Surveys would go out to gauge members interest - take pulse on frequency of meetings, time of day, subjects of interest, etc. </w:t>
      </w:r>
    </w:p>
    <w:p w14:paraId="715650BA" w14:textId="77777777" w:rsidR="00214F7F" w:rsidRPr="00C5314B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Survey would be 5 questions or less; a small group within the Board is needed to review the list.   </w:t>
      </w:r>
    </w:p>
    <w:p w14:paraId="1763DA59" w14:textId="07FD26EE" w:rsidR="00214F7F" w:rsidRPr="00635903" w:rsidRDefault="002A0424">
      <w:pPr>
        <w:numPr>
          <w:ilvl w:val="2"/>
          <w:numId w:val="2"/>
        </w:numPr>
        <w:spacing w:after="4" w:line="252" w:lineRule="auto"/>
        <w:ind w:hanging="360"/>
        <w:rPr>
          <w:rFonts w:ascii="Arial" w:hAnsi="Arial" w:cs="Arial"/>
          <w:color w:val="4472C4" w:themeColor="accent1"/>
        </w:rPr>
      </w:pPr>
      <w:r w:rsidRPr="00C5314B">
        <w:rPr>
          <w:rFonts w:ascii="Arial" w:eastAsia="Arial" w:hAnsi="Arial" w:cs="Arial"/>
        </w:rPr>
        <w:t xml:space="preserve">National AIHA has a survey monkey that we can use.  Once we have the questions, we can ask Joseph Hill to help send it. Timing of sending out surveys – </w:t>
      </w:r>
      <w:r w:rsidR="00994392">
        <w:rPr>
          <w:rFonts w:ascii="Arial" w:eastAsia="Arial" w:hAnsi="Arial" w:cs="Arial"/>
        </w:rPr>
        <w:t xml:space="preserve">March or April </w:t>
      </w:r>
      <w:r w:rsidRPr="00C5314B">
        <w:rPr>
          <w:rFonts w:ascii="Arial" w:eastAsia="Arial" w:hAnsi="Arial" w:cs="Arial"/>
        </w:rPr>
        <w:t>202</w:t>
      </w:r>
      <w:r w:rsidR="002E2C27">
        <w:rPr>
          <w:rFonts w:ascii="Arial" w:eastAsia="Arial" w:hAnsi="Arial" w:cs="Arial"/>
        </w:rPr>
        <w:t>6.</w:t>
      </w:r>
      <w:r w:rsidRPr="00635903">
        <w:rPr>
          <w:rFonts w:ascii="Arial" w:eastAsia="Arial" w:hAnsi="Arial" w:cs="Arial"/>
          <w:color w:val="4472C4" w:themeColor="accent1"/>
        </w:rPr>
        <w:t xml:space="preserve"> </w:t>
      </w:r>
    </w:p>
    <w:p w14:paraId="6CBC35A9" w14:textId="77777777" w:rsidR="00214F7F" w:rsidRPr="00C5314B" w:rsidRDefault="002A0424">
      <w:pPr>
        <w:spacing w:after="14"/>
        <w:rPr>
          <w:rFonts w:ascii="Arial" w:hAnsi="Arial" w:cs="Arial"/>
        </w:rPr>
      </w:pPr>
      <w:r w:rsidRPr="00C5314B">
        <w:rPr>
          <w:rFonts w:ascii="Arial" w:eastAsia="Arial" w:hAnsi="Arial" w:cs="Arial"/>
        </w:rPr>
        <w:t xml:space="preserve"> </w:t>
      </w:r>
    </w:p>
    <w:p w14:paraId="731A5178" w14:textId="74EED87E" w:rsidR="00B531DA" w:rsidRPr="00B205B7" w:rsidRDefault="0068430A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 w:rsidRPr="0068430A">
        <w:rPr>
          <w:rFonts w:ascii="Arial" w:eastAsia="Arial" w:hAnsi="Arial" w:cs="Arial"/>
        </w:rPr>
        <w:t>AIHA National (New Orleans) –</w:t>
      </w:r>
      <w:r w:rsidR="00B205B7">
        <w:rPr>
          <w:rFonts w:ascii="Arial" w:eastAsia="Arial" w:hAnsi="Arial" w:cs="Arial"/>
        </w:rPr>
        <w:t xml:space="preserve"> </w:t>
      </w:r>
      <w:r w:rsidRPr="0068430A">
        <w:rPr>
          <w:rFonts w:ascii="Arial" w:eastAsia="Arial" w:hAnsi="Arial" w:cs="Arial"/>
        </w:rPr>
        <w:t>AZ local section dinner to take place in New Orleans</w:t>
      </w:r>
      <w:r w:rsidR="00994392">
        <w:rPr>
          <w:rFonts w:ascii="Arial" w:eastAsia="Arial" w:hAnsi="Arial" w:cs="Arial"/>
        </w:rPr>
        <w:t xml:space="preserve"> on Sunday night.</w:t>
      </w:r>
    </w:p>
    <w:p w14:paraId="7BC8592F" w14:textId="2AAD1F52" w:rsidR="00B205B7" w:rsidRDefault="00B205B7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 xml:space="preserve">Board positions to be advertised by Ryan </w:t>
      </w:r>
      <w:proofErr w:type="gramStart"/>
      <w:r>
        <w:rPr>
          <w:rFonts w:ascii="Arial" w:hAnsi="Arial" w:cs="Arial"/>
        </w:rPr>
        <w:t>at</w:t>
      </w:r>
      <w:proofErr w:type="gramEnd"/>
      <w:r>
        <w:rPr>
          <w:rFonts w:ascii="Arial" w:hAnsi="Arial" w:cs="Arial"/>
        </w:rPr>
        <w:t xml:space="preserve"> April PDC, multiple members have reached out already.</w:t>
      </w:r>
    </w:p>
    <w:p w14:paraId="1EA85E6D" w14:textId="1F5A82F9" w:rsidR="00B205B7" w:rsidRPr="00B205B7" w:rsidRDefault="00B205B7" w:rsidP="00B531DA">
      <w:pPr>
        <w:pStyle w:val="ListParagraph"/>
        <w:numPr>
          <w:ilvl w:val="0"/>
          <w:numId w:val="1"/>
        </w:numPr>
        <w:spacing w:after="5" w:line="251" w:lineRule="auto"/>
        <w:ind w:hanging="360"/>
        <w:rPr>
          <w:rFonts w:ascii="Arial" w:hAnsi="Arial" w:cs="Arial"/>
        </w:rPr>
      </w:pPr>
      <w:r>
        <w:rPr>
          <w:rFonts w:ascii="Arial" w:hAnsi="Arial" w:cs="Arial"/>
        </w:rPr>
        <w:t>Adjourned 12:39 PM.</w:t>
      </w:r>
    </w:p>
    <w:p w14:paraId="4A68B9F4" w14:textId="77777777" w:rsidR="00B531DA" w:rsidRPr="00B531DA" w:rsidRDefault="00B531DA" w:rsidP="00B531DA">
      <w:pPr>
        <w:spacing w:after="5" w:line="251" w:lineRule="auto"/>
        <w:rPr>
          <w:rFonts w:ascii="Arial" w:hAnsi="Arial" w:cs="Arial"/>
        </w:rPr>
      </w:pPr>
    </w:p>
    <w:p w14:paraId="0E1E5CD3" w14:textId="3271A455" w:rsidR="00214F7F" w:rsidRPr="00C5314B" w:rsidRDefault="002A0424" w:rsidP="003B1A4D">
      <w:pPr>
        <w:spacing w:after="0"/>
        <w:rPr>
          <w:rFonts w:ascii="Arial" w:hAnsi="Arial" w:cs="Arial"/>
        </w:rPr>
      </w:pPr>
      <w:r w:rsidRPr="00C5314B">
        <w:rPr>
          <w:rFonts w:ascii="Arial" w:hAnsi="Arial" w:cs="Arial"/>
        </w:rPr>
        <w:br w:type="page"/>
      </w:r>
      <w:r w:rsidRPr="00C5314B">
        <w:rPr>
          <w:rFonts w:ascii="Arial" w:eastAsia="Arial" w:hAnsi="Arial" w:cs="Arial"/>
          <w:b/>
          <w:u w:val="single" w:color="000000"/>
        </w:rPr>
        <w:lastRenderedPageBreak/>
        <w:t>Business Plan (To do list):</w:t>
      </w:r>
      <w:r w:rsidRPr="00C5314B">
        <w:rPr>
          <w:rFonts w:ascii="Arial" w:eastAsia="Arial" w:hAnsi="Arial" w:cs="Arial"/>
          <w:b/>
        </w:rPr>
        <w:t xml:space="preserve"> </w:t>
      </w:r>
    </w:p>
    <w:p w14:paraId="3DDBB822" w14:textId="77777777" w:rsidR="00214F7F" w:rsidRPr="00C5314B" w:rsidRDefault="002A0424">
      <w:pPr>
        <w:spacing w:after="0"/>
        <w:rPr>
          <w:rFonts w:ascii="Arial" w:hAnsi="Arial" w:cs="Arial"/>
        </w:rPr>
      </w:pPr>
      <w:r w:rsidRPr="00C5314B"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9352" w:type="dxa"/>
        <w:tblInd w:w="293" w:type="dxa"/>
        <w:tblCellMar>
          <w:top w:w="6" w:type="dxa"/>
          <w:left w:w="107" w:type="dxa"/>
          <w:right w:w="57" w:type="dxa"/>
        </w:tblCellMar>
        <w:tblLook w:val="04A0" w:firstRow="1" w:lastRow="0" w:firstColumn="1" w:lastColumn="0" w:noHBand="0" w:noVBand="1"/>
      </w:tblPr>
      <w:tblGrid>
        <w:gridCol w:w="1294"/>
        <w:gridCol w:w="5599"/>
        <w:gridCol w:w="2459"/>
      </w:tblGrid>
      <w:tr w:rsidR="00214F7F" w:rsidRPr="00C5314B" w14:paraId="6496811E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133D40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Month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591A8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Task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5BAA0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b/>
              </w:rPr>
              <w:t>Person(s) Assigned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C6C6F4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CE44D1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January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6F3CFB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3554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4A52EBB" w14:textId="77777777">
        <w:trPr>
          <w:trHeight w:val="27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6F687E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C8AC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Winter Social Event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82B6A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A42829B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FE998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554582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Planning for </w:t>
            </w:r>
            <w:proofErr w:type="spellStart"/>
            <w:r w:rsidRPr="00C5314B">
              <w:rPr>
                <w:rFonts w:ascii="Arial" w:eastAsia="Arial" w:hAnsi="Arial" w:cs="Arial"/>
              </w:rPr>
              <w:t>UofA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Tucson ½ day PDC and Student Career Panel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C601D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President, Director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C1A56CD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4994FC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9716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AZ Membership Invoice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4C104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44096B9" w14:textId="77777777">
        <w:trPr>
          <w:trHeight w:val="76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980E7D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4AF63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Update Constant Contact Email list/Review contact information based on National provided data and make any updates (as needed throughout the year)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D3ED3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Treasurer, 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618CDF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E30A1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February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06770F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C12537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821758A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0A2D02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1193ED1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Participate in volunteer event e.g., Chandler Innovation Fair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8BA40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2B59A395" w14:textId="77777777">
        <w:trPr>
          <w:trHeight w:val="76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721C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C77F5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Clean-up the Constant Contact list and reach out to National Arizona members who have not joined the local section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6C572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C2D566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E5481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0CA18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Spring PDC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9EABB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5056EE5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57A01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March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6A5EF9E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E6690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409C80B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02EC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2D5EB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Spring PDC in Tucson (depending on timing, this might take place in April)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9841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A3CC9E5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4C46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3E796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for Ethics Training/Annual Meeting Speaker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C492B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77CE9BA9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91A537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April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011768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BD17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19DF16B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36AAC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41EB2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File with Az Corp Commission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E7421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9C55B93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E764FD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BE1557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Initiate Planning for AZ Health &amp; Safety Summit, solicit Board/Member Volunteers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980A0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600FE0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356F69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May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3FA135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6181C4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President </w:t>
            </w:r>
          </w:p>
        </w:tc>
      </w:tr>
      <w:tr w:rsidR="00214F7F" w:rsidRPr="00C5314B" w14:paraId="4D696EF4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1EE5A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5E1D7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File 990-N with IRS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9CAB6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 </w:t>
            </w:r>
          </w:p>
        </w:tc>
      </w:tr>
      <w:tr w:rsidR="00214F7F" w:rsidRPr="00C5314B" w14:paraId="74898647" w14:textId="77777777">
        <w:trPr>
          <w:trHeight w:val="51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0D278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5B575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Decide on Annual Meeting Topic and Agenda e.g., Ethics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333BC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19E12D46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F1401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34743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interest for board membership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5B553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Past-President </w:t>
            </w:r>
          </w:p>
        </w:tc>
      </w:tr>
      <w:tr w:rsidR="00214F7F" w:rsidRPr="00C5314B" w14:paraId="182BB650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92876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June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627F3A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BB775B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BE50DE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FDE3D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A19B11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File Group Exemption with AIHA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AB122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0E84AA1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52602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3FBC3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Joint AIHA/ASSP Social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237FB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7230738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83DB9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8B957C" w14:textId="7B4F83AD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out Officer Elections Ballot</w:t>
            </w:r>
            <w:r w:rsidRPr="00C5314B">
              <w:rPr>
                <w:rFonts w:ascii="Arial" w:hAnsi="Arial" w:cs="Arial"/>
              </w:rPr>
              <w:t xml:space="preserve"> </w:t>
            </w:r>
            <w:r w:rsidR="003517C5" w:rsidRPr="003517C5">
              <w:rPr>
                <w:rFonts w:ascii="Arial" w:hAnsi="Arial" w:cs="Arial"/>
                <w:color w:val="4472C4" w:themeColor="accent1"/>
              </w:rPr>
              <w:t>(ask Tim Gustafson if he is still interested to run for 2026-2027)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26BE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Past 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DBB0B79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5D891B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5BC17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Finalize Annual Meeting Agenda, Set Annual Meeting Date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B191EB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400413E8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B3EA0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July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02552C0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E46BA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05CC4B67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77C8485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F4C8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Annual Meeting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CEA63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59AB9FBF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756EB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924E9B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Annual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2835F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1CBF620B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81C39C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August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DE07302" w14:textId="77777777" w:rsidR="00214F7F" w:rsidRPr="00C5314B" w:rsidRDefault="002A0424">
            <w:pPr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6A90206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179F2183" w14:textId="77777777">
        <w:trPr>
          <w:trHeight w:val="76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5210CD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FF7AEC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Annual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BF944E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Outgoing Board &amp; </w:t>
            </w:r>
          </w:p>
          <w:p w14:paraId="14D49993" w14:textId="77777777" w:rsidR="00214F7F" w:rsidRPr="00C5314B" w:rsidRDefault="002A0424">
            <w:pPr>
              <w:spacing w:after="24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Incoming Board, </w:t>
            </w:r>
          </w:p>
          <w:p w14:paraId="3B145F7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President-Elect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8D780EC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D56AC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lastRenderedPageBreak/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6EBD2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½ day Fall PDC at Embry Riddle in Prescott and Student Career Panel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F5C092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Board, Director </w:t>
            </w:r>
          </w:p>
        </w:tc>
      </w:tr>
      <w:tr w:rsidR="00214F7F" w:rsidRPr="00C5314B" w14:paraId="336537FF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79A54B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September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C6F3A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Introduce Incoming Officers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7D48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321C83A" w14:textId="77777777">
        <w:trPr>
          <w:trHeight w:val="279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220CA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4D16ED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Update Website with new Board Members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753FE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Secretary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740932F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0B393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9E5B75" w14:textId="77777777" w:rsidR="00214F7F" w:rsidRPr="00C5314B" w:rsidRDefault="002A0424">
            <w:pPr>
              <w:jc w:val="both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Incoming Officer List to the Regional Director and AIHA National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2749A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03BBEC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5B48E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October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0926D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A245E2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07A8862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139BC2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4B40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Send out Fall PDC Meeting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8041A8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02722E97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CEDB2F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5BB942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Send Business Plan to Regional Director and National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2EB21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A2EB4CF" w14:textId="77777777">
        <w:trPr>
          <w:trHeight w:val="77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72065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6AD76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New Officer Orientation - train on responsibilities and business plan, how to use Constant Contact, refer new officers to AIHA’s local section online training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D6956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7A7FA7E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DB56F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5A445F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Constant Contact Survey (as needed)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1D789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26173D5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241921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November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8F09F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7D779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F36856A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FA5910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DB909BE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Bylaws review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B7760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President, Director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181B6E4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A8FBD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13F44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Winter social planning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74F25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Board, President-Elect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37B70CDA" w14:textId="77777777">
        <w:trPr>
          <w:trHeight w:val="51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522729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B5440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Decide if webinar subscription needs to be purchased for next year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FFD5B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Board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6A295615" w14:textId="77777777">
        <w:trPr>
          <w:trHeight w:val="280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74CE4E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01B484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Designate AIHA Leadership Training Attendee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1B0794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Board </w:t>
            </w:r>
          </w:p>
        </w:tc>
      </w:tr>
      <w:tr w:rsidR="00214F7F" w:rsidRPr="00C5314B" w14:paraId="2F9A87CE" w14:textId="77777777">
        <w:trPr>
          <w:trHeight w:val="516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D853CC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13A6B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Create the membership renewal event and schedule it to be sent out in January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F023CE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E134AF4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58A7F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230055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PO Box Renewal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4ADD2A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Treasurer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50B919F0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2F636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0574DB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Fall PDC in Prescott 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A60DA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Board </w:t>
            </w:r>
          </w:p>
        </w:tc>
      </w:tr>
      <w:tr w:rsidR="00214F7F" w:rsidRPr="00C5314B" w14:paraId="43BCDB1F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24FB3B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December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C6E79D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proofErr w:type="spellStart"/>
            <w:r w:rsidRPr="00C5314B">
              <w:rPr>
                <w:rFonts w:ascii="Arial" w:eastAsia="Arial" w:hAnsi="Arial" w:cs="Arial"/>
              </w:rPr>
              <w:t>BoD</w:t>
            </w:r>
            <w:proofErr w:type="spellEnd"/>
            <w:r w:rsidRPr="00C5314B">
              <w:rPr>
                <w:rFonts w:ascii="Arial" w:eastAsia="Arial" w:hAnsi="Arial" w:cs="Arial"/>
              </w:rPr>
              <w:t xml:space="preserve"> meeting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B0626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23385AA7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F2F00D7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401B04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Solicit Board of Director candidates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5912EF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>Past President</w:t>
            </w:r>
            <w:r w:rsidRPr="00C5314B">
              <w:rPr>
                <w:rFonts w:ascii="Arial" w:hAnsi="Arial" w:cs="Arial"/>
              </w:rPr>
              <w:t xml:space="preserve"> </w:t>
            </w:r>
          </w:p>
        </w:tc>
      </w:tr>
      <w:tr w:rsidR="00214F7F" w:rsidRPr="00C5314B" w14:paraId="7FCADC0B" w14:textId="77777777">
        <w:trPr>
          <w:trHeight w:val="27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FA8E0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E26DEA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Winter Social Event Agenda &amp; Registration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438BD81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Treasurer, Secretary </w:t>
            </w:r>
          </w:p>
        </w:tc>
      </w:tr>
      <w:tr w:rsidR="00214F7F" w:rsidRPr="00C5314B" w14:paraId="42A8A00E" w14:textId="77777777">
        <w:trPr>
          <w:trHeight w:val="518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4689E90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C97CAD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Plan for Volunteer Event e.g., Chandler Innovation Fair (February)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4E3DE0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Director </w:t>
            </w:r>
          </w:p>
        </w:tc>
      </w:tr>
      <w:tr w:rsidR="00214F7F" w:rsidRPr="00C5314B" w14:paraId="413C5CE7" w14:textId="77777777">
        <w:trPr>
          <w:trHeight w:val="275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5A10FF3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hAnsi="Arial" w:cs="Arial"/>
                <w:color w:val="FFFFFF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591BE1C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color w:val="FFFFFF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000000"/>
          </w:tcPr>
          <w:p w14:paraId="1DB198B7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  <w:color w:val="FFFFFF"/>
              </w:rPr>
              <w:t xml:space="preserve"> </w:t>
            </w:r>
          </w:p>
        </w:tc>
      </w:tr>
      <w:tr w:rsidR="00214F7F" w:rsidRPr="00C5314B" w14:paraId="50933738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3C4DB24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Monthly 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217CA0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5AE08C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7396BAE6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BA4E6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85E0D26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New member welcome email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2B34D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 </w:t>
            </w:r>
          </w:p>
        </w:tc>
      </w:tr>
      <w:tr w:rsidR="00214F7F" w:rsidRPr="00C5314B" w14:paraId="2D462277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8CFC91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C23FFC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Add meeting minutes to website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1D8362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Secretary </w:t>
            </w:r>
          </w:p>
        </w:tc>
      </w:tr>
      <w:tr w:rsidR="00214F7F" w:rsidRPr="00C5314B" w14:paraId="5F38F8EA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6A4FD3A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939DA5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139B4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1A99C01C" w14:textId="77777777">
        <w:trPr>
          <w:trHeight w:val="263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7B20818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Quarterly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3ED4773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0DAF299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  <w:tr w:rsidR="00214F7F" w:rsidRPr="00C5314B" w14:paraId="4821D065" w14:textId="77777777">
        <w:trPr>
          <w:trHeight w:val="264"/>
        </w:trPr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6BB4A3" w14:textId="77777777" w:rsidR="00214F7F" w:rsidRPr="00C5314B" w:rsidRDefault="002A0424">
            <w:pPr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9FD891D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4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E81E458" w14:textId="77777777" w:rsidR="00214F7F" w:rsidRPr="00C5314B" w:rsidRDefault="002A0424">
            <w:pPr>
              <w:ind w:left="2"/>
              <w:rPr>
                <w:rFonts w:ascii="Arial" w:hAnsi="Arial" w:cs="Arial"/>
              </w:rPr>
            </w:pPr>
            <w:r w:rsidRPr="00C5314B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54449705" w14:textId="77777777" w:rsidR="00214F7F" w:rsidRPr="00C5314B" w:rsidRDefault="002A0424">
      <w:pPr>
        <w:spacing w:after="0"/>
        <w:jc w:val="both"/>
        <w:rPr>
          <w:rFonts w:ascii="Arial" w:hAnsi="Arial" w:cs="Arial"/>
        </w:rPr>
      </w:pPr>
      <w:r w:rsidRPr="00C5314B">
        <w:rPr>
          <w:rFonts w:ascii="Arial" w:hAnsi="Arial" w:cs="Arial"/>
          <w:sz w:val="24"/>
        </w:rPr>
        <w:t xml:space="preserve"> </w:t>
      </w:r>
    </w:p>
    <w:sectPr w:rsidR="00214F7F" w:rsidRPr="00C5314B" w:rsidSect="003B1A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368" w:right="1008" w:bottom="1008" w:left="1296" w:header="36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9DC01" w14:textId="77777777" w:rsidR="00764496" w:rsidRDefault="00764496">
      <w:pPr>
        <w:spacing w:after="0" w:line="240" w:lineRule="auto"/>
      </w:pPr>
      <w:r>
        <w:separator/>
      </w:r>
    </w:p>
  </w:endnote>
  <w:endnote w:type="continuationSeparator" w:id="0">
    <w:p w14:paraId="0A505FC0" w14:textId="77777777" w:rsidR="00764496" w:rsidRDefault="00764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7FA25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EBF3C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FE3FB" w14:textId="77777777" w:rsidR="00214F7F" w:rsidRDefault="002A0424">
    <w:pPr>
      <w:tabs>
        <w:tab w:val="right" w:pos="9936"/>
      </w:tabs>
      <w:spacing w:after="0"/>
      <w:ind w:right="-1"/>
    </w:pPr>
    <w:r>
      <w:rPr>
        <w:sz w:val="24"/>
      </w:rPr>
      <w:t xml:space="preserve"> 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A0548" w14:textId="77777777" w:rsidR="00764496" w:rsidRDefault="00764496">
      <w:pPr>
        <w:spacing w:after="0" w:line="240" w:lineRule="auto"/>
      </w:pPr>
      <w:r>
        <w:separator/>
      </w:r>
    </w:p>
  </w:footnote>
  <w:footnote w:type="continuationSeparator" w:id="0">
    <w:p w14:paraId="40B10A3E" w14:textId="77777777" w:rsidR="00764496" w:rsidRDefault="00764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B37B" w14:textId="77777777" w:rsidR="00214F7F" w:rsidRDefault="002A0424">
    <w:pPr>
      <w:spacing w:after="29"/>
      <w:ind w:left="-911" w:right="2686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 wp14:anchorId="751AD6AA" wp14:editId="21AA3BC9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20" name="Picture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 AZ-AIHA Monthly Board Meeting Minutes </w:t>
    </w:r>
  </w:p>
  <w:p w14:paraId="2AC4336D" w14:textId="77777777" w:rsidR="00214F7F" w:rsidRDefault="002A0424">
    <w:pPr>
      <w:spacing w:after="0"/>
      <w:ind w:right="1387"/>
      <w:jc w:val="center"/>
    </w:pPr>
    <w:r>
      <w:rPr>
        <w:rFonts w:ascii="Arial" w:eastAsia="Arial" w:hAnsi="Arial" w:cs="Arial"/>
        <w:b/>
        <w:sz w:val="24"/>
      </w:rPr>
      <w:t xml:space="preserve">July 8, 2025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5C2CD" w14:textId="0BFAE3BC" w:rsidR="00B25E22" w:rsidRDefault="002A0424" w:rsidP="00B25E22">
    <w:pPr>
      <w:spacing w:after="29"/>
      <w:ind w:left="-911" w:right="2686"/>
      <w:jc w:val="center"/>
      <w:rPr>
        <w:rFonts w:ascii="Arial" w:eastAsia="Arial" w:hAnsi="Arial" w:cs="Arial"/>
        <w:b/>
        <w:sz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1AC44399" wp14:editId="7661F32F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723292303" name="Picture 7232923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AZ-AIHA Monthly Board </w:t>
    </w:r>
    <w:r w:rsidR="00A35776">
      <w:rPr>
        <w:rFonts w:ascii="Arial" w:eastAsia="Arial" w:hAnsi="Arial" w:cs="Arial"/>
        <w:b/>
        <w:sz w:val="24"/>
      </w:rPr>
      <w:t>Agenda</w:t>
    </w:r>
  </w:p>
  <w:p w14:paraId="08CBFD2F" w14:textId="718A9CAF" w:rsidR="00214F7F" w:rsidRDefault="000916EA" w:rsidP="00B25E22">
    <w:pPr>
      <w:spacing w:after="29"/>
      <w:ind w:left="-911" w:right="2686"/>
      <w:jc w:val="center"/>
    </w:pPr>
    <w:r>
      <w:rPr>
        <w:rFonts w:ascii="Arial" w:eastAsia="Arial" w:hAnsi="Arial" w:cs="Arial"/>
        <w:b/>
        <w:sz w:val="24"/>
      </w:rPr>
      <w:t>February 10</w:t>
    </w:r>
    <w:r w:rsidR="00B25E22">
      <w:rPr>
        <w:rFonts w:ascii="Arial" w:eastAsia="Arial" w:hAnsi="Arial" w:cs="Arial"/>
        <w:b/>
        <w:sz w:val="24"/>
      </w:rPr>
      <w:t>, 202</w:t>
    </w:r>
    <w:r w:rsidR="00994392">
      <w:rPr>
        <w:rFonts w:ascii="Arial" w:eastAsia="Arial" w:hAnsi="Arial" w:cs="Arial"/>
        <w:b/>
        <w:sz w:val="24"/>
      </w:rPr>
      <w:t>6</w:t>
    </w:r>
  </w:p>
  <w:p w14:paraId="1E23CCE5" w14:textId="77777777" w:rsidR="00994392" w:rsidRDefault="0099439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A32D3" w14:textId="77777777" w:rsidR="00214F7F" w:rsidRDefault="002A0424">
    <w:pPr>
      <w:spacing w:after="29"/>
      <w:ind w:left="-911" w:right="2686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6BB5187" wp14:editId="7B3380D4">
          <wp:simplePos x="0" y="0"/>
          <wp:positionH relativeFrom="page">
            <wp:posOffset>244475</wp:posOffset>
          </wp:positionH>
          <wp:positionV relativeFrom="page">
            <wp:posOffset>231737</wp:posOffset>
          </wp:positionV>
          <wp:extent cx="2100961" cy="408978"/>
          <wp:effectExtent l="0" t="0" r="0" b="0"/>
          <wp:wrapSquare wrapText="bothSides"/>
          <wp:docPr id="920568504" name="Picture 92056850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0961" cy="40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sz w:val="24"/>
      </w:rPr>
      <w:t xml:space="preserve"> AZ-AIHA Monthly Board Meeting Minutes </w:t>
    </w:r>
  </w:p>
  <w:p w14:paraId="53FCB97E" w14:textId="77777777" w:rsidR="00214F7F" w:rsidRDefault="002A0424">
    <w:pPr>
      <w:spacing w:after="0"/>
      <w:ind w:right="1387"/>
      <w:jc w:val="center"/>
    </w:pPr>
    <w:r>
      <w:rPr>
        <w:rFonts w:ascii="Arial" w:eastAsia="Arial" w:hAnsi="Arial" w:cs="Arial"/>
        <w:b/>
        <w:sz w:val="24"/>
      </w:rPr>
      <w:t xml:space="preserve">July 8, 2025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23A82"/>
    <w:multiLevelType w:val="hybridMultilevel"/>
    <w:tmpl w:val="793EA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6489D"/>
    <w:multiLevelType w:val="hybridMultilevel"/>
    <w:tmpl w:val="EF065BBA"/>
    <w:lvl w:ilvl="0" w:tplc="50B0DC4A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64CB9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C864A6">
      <w:start w:val="1"/>
      <w:numFmt w:val="bullet"/>
      <w:lvlRestart w:val="0"/>
      <w:lvlText w:val="o"/>
      <w:lvlJc w:val="left"/>
      <w:pPr>
        <w:ind w:left="17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426D52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E88D63A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94E34A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603992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462F0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78768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513485"/>
    <w:multiLevelType w:val="hybridMultilevel"/>
    <w:tmpl w:val="30443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269EA"/>
    <w:multiLevelType w:val="hybridMultilevel"/>
    <w:tmpl w:val="E22669F8"/>
    <w:lvl w:ilvl="0" w:tplc="D3003B8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1203A6C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FE5786">
      <w:start w:val="1"/>
      <w:numFmt w:val="bullet"/>
      <w:lvlRestart w:val="0"/>
      <w:lvlText w:val="o"/>
      <w:lvlJc w:val="left"/>
      <w:pPr>
        <w:ind w:left="143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6EF3D4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5984ED2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DCCC7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7B2A51C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200AD4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A4097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40901E9"/>
    <w:multiLevelType w:val="hybridMultilevel"/>
    <w:tmpl w:val="C8749252"/>
    <w:lvl w:ilvl="0" w:tplc="E42021C0">
      <w:start w:val="1"/>
      <w:numFmt w:val="bullet"/>
      <w:lvlText w:val="•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0091AA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D25A40">
      <w:start w:val="1"/>
      <w:numFmt w:val="bullet"/>
      <w:lvlRestart w:val="0"/>
      <w:lvlText w:val="o"/>
      <w:lvlJc w:val="left"/>
      <w:pPr>
        <w:ind w:left="178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0005FE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3D6361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661016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AA09064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746992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028F5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77D65E0"/>
    <w:multiLevelType w:val="hybridMultilevel"/>
    <w:tmpl w:val="2C6A5DDC"/>
    <w:lvl w:ilvl="0" w:tplc="9A5AEC7C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CB15EE"/>
    <w:multiLevelType w:val="hybridMultilevel"/>
    <w:tmpl w:val="019649FE"/>
    <w:lvl w:ilvl="0" w:tplc="040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5AEC7C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2A55F6">
      <w:start w:val="1"/>
      <w:numFmt w:val="bullet"/>
      <w:lvlText w:val="▪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74CF3E">
      <w:start w:val="1"/>
      <w:numFmt w:val="bullet"/>
      <w:lvlText w:val="•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90A690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881650">
      <w:start w:val="1"/>
      <w:numFmt w:val="bullet"/>
      <w:lvlText w:val="▪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BA7C80">
      <w:start w:val="1"/>
      <w:numFmt w:val="bullet"/>
      <w:lvlText w:val="•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9EA902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803A96">
      <w:start w:val="1"/>
      <w:numFmt w:val="bullet"/>
      <w:lvlText w:val="▪"/>
      <w:lvlJc w:val="left"/>
      <w:pPr>
        <w:ind w:left="64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644046">
    <w:abstractNumId w:val="6"/>
  </w:num>
  <w:num w:numId="2" w16cid:durableId="1133526742">
    <w:abstractNumId w:val="4"/>
  </w:num>
  <w:num w:numId="3" w16cid:durableId="1702898712">
    <w:abstractNumId w:val="3"/>
  </w:num>
  <w:num w:numId="4" w16cid:durableId="962345337">
    <w:abstractNumId w:val="1"/>
  </w:num>
  <w:num w:numId="5" w16cid:durableId="743063222">
    <w:abstractNumId w:val="0"/>
  </w:num>
  <w:num w:numId="6" w16cid:durableId="1875583383">
    <w:abstractNumId w:val="5"/>
  </w:num>
  <w:num w:numId="7" w16cid:durableId="576599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4F7F"/>
    <w:rsid w:val="000118D2"/>
    <w:rsid w:val="000166AC"/>
    <w:rsid w:val="00060E99"/>
    <w:rsid w:val="000916EA"/>
    <w:rsid w:val="00093050"/>
    <w:rsid w:val="000964E0"/>
    <w:rsid w:val="000B0AEC"/>
    <w:rsid w:val="000B1E35"/>
    <w:rsid w:val="000E115F"/>
    <w:rsid w:val="001007DE"/>
    <w:rsid w:val="0010766E"/>
    <w:rsid w:val="00117155"/>
    <w:rsid w:val="0014238E"/>
    <w:rsid w:val="00142BAB"/>
    <w:rsid w:val="00152615"/>
    <w:rsid w:val="00161354"/>
    <w:rsid w:val="00170720"/>
    <w:rsid w:val="00184239"/>
    <w:rsid w:val="001C6A6E"/>
    <w:rsid w:val="001D7B4D"/>
    <w:rsid w:val="001F6A5C"/>
    <w:rsid w:val="00211CCD"/>
    <w:rsid w:val="00214F7F"/>
    <w:rsid w:val="00216C31"/>
    <w:rsid w:val="00217620"/>
    <w:rsid w:val="00231545"/>
    <w:rsid w:val="00237311"/>
    <w:rsid w:val="00244B93"/>
    <w:rsid w:val="0027425D"/>
    <w:rsid w:val="00277862"/>
    <w:rsid w:val="002A0424"/>
    <w:rsid w:val="002B2AAB"/>
    <w:rsid w:val="002B2CA0"/>
    <w:rsid w:val="002C28E0"/>
    <w:rsid w:val="002E2C27"/>
    <w:rsid w:val="002E57BD"/>
    <w:rsid w:val="002F13BF"/>
    <w:rsid w:val="003424A5"/>
    <w:rsid w:val="003517C5"/>
    <w:rsid w:val="00363299"/>
    <w:rsid w:val="0038267A"/>
    <w:rsid w:val="003B1A4D"/>
    <w:rsid w:val="003B1B35"/>
    <w:rsid w:val="003C388D"/>
    <w:rsid w:val="003C5257"/>
    <w:rsid w:val="003D6B8B"/>
    <w:rsid w:val="0041283E"/>
    <w:rsid w:val="0042162F"/>
    <w:rsid w:val="00421DAC"/>
    <w:rsid w:val="00482806"/>
    <w:rsid w:val="00491DFB"/>
    <w:rsid w:val="004A5C21"/>
    <w:rsid w:val="004B31C4"/>
    <w:rsid w:val="004C737A"/>
    <w:rsid w:val="004D28E8"/>
    <w:rsid w:val="005137D3"/>
    <w:rsid w:val="00526937"/>
    <w:rsid w:val="005341F1"/>
    <w:rsid w:val="0053440C"/>
    <w:rsid w:val="00541802"/>
    <w:rsid w:val="00563D5B"/>
    <w:rsid w:val="005654C4"/>
    <w:rsid w:val="00577204"/>
    <w:rsid w:val="00586E2B"/>
    <w:rsid w:val="005947B7"/>
    <w:rsid w:val="005F5701"/>
    <w:rsid w:val="00601695"/>
    <w:rsid w:val="0061585E"/>
    <w:rsid w:val="00635903"/>
    <w:rsid w:val="00671B4C"/>
    <w:rsid w:val="0068430A"/>
    <w:rsid w:val="006B026E"/>
    <w:rsid w:val="006B7271"/>
    <w:rsid w:val="006D46D8"/>
    <w:rsid w:val="006F4601"/>
    <w:rsid w:val="007002CC"/>
    <w:rsid w:val="00701502"/>
    <w:rsid w:val="007461FC"/>
    <w:rsid w:val="00764496"/>
    <w:rsid w:val="00765FD1"/>
    <w:rsid w:val="00774055"/>
    <w:rsid w:val="00797B1B"/>
    <w:rsid w:val="007A1B54"/>
    <w:rsid w:val="007A2D95"/>
    <w:rsid w:val="00802B1D"/>
    <w:rsid w:val="00850CB2"/>
    <w:rsid w:val="008A3FD4"/>
    <w:rsid w:val="008C6843"/>
    <w:rsid w:val="008D7095"/>
    <w:rsid w:val="008E01EB"/>
    <w:rsid w:val="008E6DED"/>
    <w:rsid w:val="00920D9F"/>
    <w:rsid w:val="0094230D"/>
    <w:rsid w:val="00951E6B"/>
    <w:rsid w:val="0096384C"/>
    <w:rsid w:val="009703DC"/>
    <w:rsid w:val="00984B68"/>
    <w:rsid w:val="00994392"/>
    <w:rsid w:val="009B21AD"/>
    <w:rsid w:val="00A251B5"/>
    <w:rsid w:val="00A35776"/>
    <w:rsid w:val="00A55F8B"/>
    <w:rsid w:val="00A754C2"/>
    <w:rsid w:val="00A87B60"/>
    <w:rsid w:val="00B10934"/>
    <w:rsid w:val="00B158F1"/>
    <w:rsid w:val="00B205B7"/>
    <w:rsid w:val="00B25E22"/>
    <w:rsid w:val="00B30740"/>
    <w:rsid w:val="00B348BD"/>
    <w:rsid w:val="00B473E8"/>
    <w:rsid w:val="00B531DA"/>
    <w:rsid w:val="00B619C1"/>
    <w:rsid w:val="00BB0B25"/>
    <w:rsid w:val="00BC5B00"/>
    <w:rsid w:val="00BF2B3C"/>
    <w:rsid w:val="00C5314B"/>
    <w:rsid w:val="00C6182D"/>
    <w:rsid w:val="00C85027"/>
    <w:rsid w:val="00D132D6"/>
    <w:rsid w:val="00D501DD"/>
    <w:rsid w:val="00D835AA"/>
    <w:rsid w:val="00D95FE1"/>
    <w:rsid w:val="00DF7E5F"/>
    <w:rsid w:val="00E3268C"/>
    <w:rsid w:val="00E34F40"/>
    <w:rsid w:val="00E916AF"/>
    <w:rsid w:val="00EB7F7C"/>
    <w:rsid w:val="00F10EAD"/>
    <w:rsid w:val="00F764F9"/>
    <w:rsid w:val="00FB032D"/>
    <w:rsid w:val="00FB0C5E"/>
    <w:rsid w:val="00FD2CD2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D96D9"/>
  <w15:docId w15:val="{77171FD7-5A79-45D0-9A7E-3A2AE327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25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026A253F9D34418D92E89FCD085A69" ma:contentTypeVersion="15" ma:contentTypeDescription="Create a new document." ma:contentTypeScope="" ma:versionID="fe77069233b058497f3c0af7919f9bfc">
  <xsd:schema xmlns:xsd="http://www.w3.org/2001/XMLSchema" xmlns:xs="http://www.w3.org/2001/XMLSchema" xmlns:p="http://schemas.microsoft.com/office/2006/metadata/properties" xmlns:ns3="53472db5-b091-4940-916c-b6d0a452e361" xmlns:ns4="a2d3d68a-3e4d-4c21-850a-686772fb5120" targetNamespace="http://schemas.microsoft.com/office/2006/metadata/properties" ma:root="true" ma:fieldsID="8c94c6d73b81cf14e2b5e586e53d2e6e" ns3:_="" ns4:_="">
    <xsd:import namespace="53472db5-b091-4940-916c-b6d0a452e361"/>
    <xsd:import namespace="a2d3d68a-3e4d-4c21-850a-686772fb51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472db5-b091-4940-916c-b6d0a452e3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3d68a-3e4d-4c21-850a-686772fb51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3472db5-b091-4940-916c-b6d0a452e361" xsi:nil="true"/>
  </documentManagement>
</p:properties>
</file>

<file path=customXml/itemProps1.xml><?xml version="1.0" encoding="utf-8"?>
<ds:datastoreItem xmlns:ds="http://schemas.openxmlformats.org/officeDocument/2006/customXml" ds:itemID="{F86492D4-27D3-40AD-8FF6-44C59D76E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472db5-b091-4940-916c-b6d0a452e361"/>
    <ds:schemaRef ds:uri="a2d3d68a-3e4d-4c21-850a-686772fb51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DDBAD7-961F-4AA4-BD8E-16F2659C77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0B234B-A301-4931-A5DE-39BCC63662D6}">
  <ds:schemaRefs>
    <ds:schemaRef ds:uri="http://schemas.microsoft.com/office/2006/metadata/properties"/>
    <ds:schemaRef ds:uri="http://schemas.microsoft.com/office/infopath/2007/PartnerControls"/>
    <ds:schemaRef ds:uri="53472db5-b091-4940-916c-b6d0a452e3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1027</Words>
  <Characters>5834</Characters>
  <Application>Microsoft Office Word</Application>
  <DocSecurity>4</DocSecurity>
  <Lines>388</Lines>
  <Paragraphs>263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Huddleston, DeVee</dc:creator>
  <cp:keywords/>
  <cp:lastModifiedBy>Murphy, Maggie - (mamurphy)</cp:lastModifiedBy>
  <cp:revision>2</cp:revision>
  <dcterms:created xsi:type="dcterms:W3CDTF">2026-02-18T04:16:00Z</dcterms:created>
  <dcterms:modified xsi:type="dcterms:W3CDTF">2026-02-18T04:16:00Z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0x010100AA026A253F9D34418D92E89FCD085A69</vt:lpwstr>
  </property>
</Properties>
</file>