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B902" w14:textId="3C028D04" w:rsidR="00214F7F" w:rsidRPr="00C5314B" w:rsidRDefault="002A0424">
      <w:pPr>
        <w:tabs>
          <w:tab w:val="center" w:pos="2348"/>
          <w:tab w:val="center" w:pos="4320"/>
          <w:tab w:val="center" w:pos="5040"/>
        </w:tabs>
        <w:spacing w:after="0"/>
        <w:rPr>
          <w:rFonts w:ascii="Arial" w:hAnsi="Arial" w:cs="Arial"/>
        </w:rPr>
      </w:pPr>
      <w:r w:rsidRPr="00C5314B">
        <w:rPr>
          <w:rFonts w:ascii="Arial" w:hAnsi="Arial" w:cs="Arial"/>
        </w:rPr>
        <w:tab/>
      </w:r>
      <w:r w:rsidRPr="00C5314B">
        <w:rPr>
          <w:rFonts w:ascii="Arial" w:eastAsia="Arial" w:hAnsi="Arial" w:cs="Arial"/>
          <w:b/>
        </w:rPr>
        <w:t>202</w:t>
      </w:r>
      <w:r w:rsidR="003B1B35">
        <w:rPr>
          <w:rFonts w:ascii="Arial" w:eastAsia="Arial" w:hAnsi="Arial" w:cs="Arial"/>
          <w:b/>
        </w:rPr>
        <w:t>5</w:t>
      </w:r>
      <w:r w:rsidRPr="00C5314B">
        <w:rPr>
          <w:rFonts w:ascii="Arial" w:eastAsia="Arial" w:hAnsi="Arial" w:cs="Arial"/>
          <w:b/>
        </w:rPr>
        <w:t>/202</w:t>
      </w:r>
      <w:r w:rsidR="003B1B35">
        <w:rPr>
          <w:rFonts w:ascii="Arial" w:eastAsia="Arial" w:hAnsi="Arial" w:cs="Arial"/>
          <w:b/>
        </w:rPr>
        <w:t>6</w:t>
      </w:r>
      <w:r w:rsidRPr="00C5314B">
        <w:rPr>
          <w:rFonts w:ascii="Arial" w:eastAsia="Arial" w:hAnsi="Arial" w:cs="Arial"/>
          <w:b/>
        </w:rPr>
        <w:t xml:space="preserve"> Officers Attendance:</w:t>
      </w:r>
      <w:r w:rsidRPr="00C5314B">
        <w:rPr>
          <w:rFonts w:ascii="Arial" w:eastAsia="Arial" w:hAnsi="Arial" w:cs="Arial"/>
        </w:rPr>
        <w:t xml:space="preserve"> </w:t>
      </w:r>
      <w:r w:rsidRPr="00C5314B">
        <w:rPr>
          <w:rFonts w:ascii="Arial" w:eastAsia="Arial" w:hAnsi="Arial" w:cs="Arial"/>
        </w:rPr>
        <w:tab/>
        <w:t xml:space="preserve"> </w:t>
      </w:r>
      <w:r w:rsidRPr="00C5314B">
        <w:rPr>
          <w:rFonts w:ascii="Arial" w:eastAsia="Arial" w:hAnsi="Arial" w:cs="Arial"/>
        </w:rPr>
        <w:tab/>
        <w:t xml:space="preserve">                      </w:t>
      </w:r>
    </w:p>
    <w:tbl>
      <w:tblPr>
        <w:tblStyle w:val="TableGrid"/>
        <w:tblW w:w="9446" w:type="dxa"/>
        <w:tblInd w:w="-90" w:type="dxa"/>
        <w:tblCellMar>
          <w:top w:w="49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3454"/>
        <w:gridCol w:w="1090"/>
        <w:gridCol w:w="3878"/>
        <w:gridCol w:w="1024"/>
      </w:tblGrid>
      <w:tr w:rsidR="00214F7F" w:rsidRPr="00C5314B" w14:paraId="3CAAA9DD" w14:textId="77777777" w:rsidTr="003B1B35">
        <w:trPr>
          <w:trHeight w:val="263"/>
        </w:trPr>
        <w:tc>
          <w:tcPr>
            <w:tcW w:w="3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87D6F" w14:textId="77777777" w:rsidR="00214F7F" w:rsidRPr="00C5314B" w:rsidRDefault="002A0424">
            <w:pPr>
              <w:ind w:left="1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  <w:b/>
              </w:rPr>
              <w:t>Name/Title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90E0E5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  <w:b/>
              </w:rPr>
              <w:t>Present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10754D" w14:textId="77777777" w:rsidR="00214F7F" w:rsidRPr="00C5314B" w:rsidRDefault="002A0424">
            <w:pPr>
              <w:ind w:left="1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  <w:b/>
              </w:rPr>
              <w:t>Name/Title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70E916" w14:textId="77777777" w:rsidR="00214F7F" w:rsidRPr="00C5314B" w:rsidRDefault="002A0424">
            <w:pPr>
              <w:ind w:left="1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  <w:b/>
              </w:rPr>
              <w:t>Present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64B79340" w14:textId="77777777" w:rsidTr="003B1B35">
        <w:trPr>
          <w:trHeight w:val="278"/>
        </w:trPr>
        <w:tc>
          <w:tcPr>
            <w:tcW w:w="3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4357F3" w14:textId="3D9054DA" w:rsidR="00214F7F" w:rsidRPr="00C5314B" w:rsidRDefault="002A0424">
            <w:pPr>
              <w:ind w:left="1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Past President: </w:t>
            </w:r>
            <w:r w:rsidR="003D6B8B">
              <w:rPr>
                <w:rFonts w:ascii="Arial" w:eastAsia="Arial" w:hAnsi="Arial" w:cs="Arial"/>
              </w:rPr>
              <w:t>Aaron Bankhead</w:t>
            </w: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920F39" w14:textId="64E21E2D" w:rsidR="00214F7F" w:rsidRPr="00C5314B" w:rsidRDefault="00E8491B">
            <w:pPr>
              <w:ind w:right="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5EC09E" w14:textId="7534BDFF" w:rsidR="00214F7F" w:rsidRPr="00C5314B" w:rsidRDefault="002A0424">
            <w:pPr>
              <w:ind w:left="1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Secretary-elect: </w:t>
            </w:r>
            <w:r w:rsidR="003D6B8B">
              <w:rPr>
                <w:rFonts w:ascii="Arial" w:eastAsia="Arial" w:hAnsi="Arial" w:cs="Arial"/>
              </w:rPr>
              <w:t>Tyler Belnap</w:t>
            </w: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104F1B" w14:textId="00C83291" w:rsidR="00214F7F" w:rsidRPr="00C5314B" w:rsidRDefault="00214F7F">
            <w:pPr>
              <w:ind w:right="43"/>
              <w:jc w:val="center"/>
              <w:rPr>
                <w:rFonts w:ascii="Arial" w:hAnsi="Arial" w:cs="Arial"/>
              </w:rPr>
            </w:pPr>
          </w:p>
        </w:tc>
      </w:tr>
      <w:tr w:rsidR="00214F7F" w:rsidRPr="00C5314B" w14:paraId="67C5C74F" w14:textId="77777777" w:rsidTr="003B1B35">
        <w:trPr>
          <w:trHeight w:val="278"/>
        </w:trPr>
        <w:tc>
          <w:tcPr>
            <w:tcW w:w="3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8F349" w14:textId="2A02F8FB" w:rsidR="00214F7F" w:rsidRPr="00C5314B" w:rsidRDefault="002A0424">
            <w:pPr>
              <w:ind w:left="1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President: </w:t>
            </w:r>
            <w:r w:rsidR="003D6B8B">
              <w:rPr>
                <w:rFonts w:ascii="Arial" w:eastAsia="Arial" w:hAnsi="Arial" w:cs="Arial"/>
              </w:rPr>
              <w:t>Ryan Whitney</w:t>
            </w: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BA2D16" w14:textId="387CC74E" w:rsidR="00214F7F" w:rsidRPr="00C5314B" w:rsidRDefault="009054E8">
            <w:pPr>
              <w:ind w:right="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605851" w14:textId="027CF8F1" w:rsidR="00214F7F" w:rsidRPr="00C5314B" w:rsidRDefault="002A0424">
            <w:pPr>
              <w:ind w:left="1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Treasurer-elect: </w:t>
            </w:r>
            <w:r w:rsidR="003D6B8B">
              <w:rPr>
                <w:rFonts w:ascii="Arial" w:eastAsia="Arial" w:hAnsi="Arial" w:cs="Arial"/>
              </w:rPr>
              <w:t>Christina Collins</w:t>
            </w: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290586" w14:textId="51ACA154" w:rsidR="00214F7F" w:rsidRPr="00C5314B" w:rsidRDefault="00BC5B00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E8491B">
              <w:rPr>
                <w:rFonts w:ascii="Arial" w:hAnsi="Arial" w:cs="Arial"/>
              </w:rPr>
              <w:t>X</w:t>
            </w:r>
          </w:p>
        </w:tc>
      </w:tr>
      <w:tr w:rsidR="00214F7F" w:rsidRPr="00C5314B" w14:paraId="03051D68" w14:textId="77777777" w:rsidTr="003B1B35">
        <w:trPr>
          <w:trHeight w:val="279"/>
        </w:trPr>
        <w:tc>
          <w:tcPr>
            <w:tcW w:w="3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7C158A" w14:textId="03E274AB" w:rsidR="00214F7F" w:rsidRPr="00C5314B" w:rsidRDefault="002A0424">
            <w:pPr>
              <w:ind w:left="1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President-elect: </w:t>
            </w:r>
            <w:r w:rsidR="003D6B8B">
              <w:rPr>
                <w:rFonts w:ascii="Arial" w:eastAsia="Arial" w:hAnsi="Arial" w:cs="Arial"/>
              </w:rPr>
              <w:t>Michael Breu</w:t>
            </w: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5321EE" w14:textId="43423308" w:rsidR="00214F7F" w:rsidRPr="00C5314B" w:rsidRDefault="00E8491B">
            <w:pPr>
              <w:ind w:left="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497649" w14:textId="65520A6E" w:rsidR="00214F7F" w:rsidRPr="00C5314B" w:rsidRDefault="002A0424">
            <w:pPr>
              <w:ind w:left="1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2</w:t>
            </w:r>
            <w:r w:rsidRPr="00C5314B">
              <w:rPr>
                <w:rFonts w:ascii="Arial" w:eastAsia="Arial" w:hAnsi="Arial" w:cs="Arial"/>
                <w:vertAlign w:val="superscript"/>
              </w:rPr>
              <w:t>nd</w:t>
            </w:r>
            <w:r w:rsidRPr="00C5314B">
              <w:rPr>
                <w:rFonts w:ascii="Arial" w:eastAsia="Arial" w:hAnsi="Arial" w:cs="Arial"/>
              </w:rPr>
              <w:t xml:space="preserve"> Year Director: </w:t>
            </w:r>
            <w:r w:rsidR="003D6B8B">
              <w:rPr>
                <w:rFonts w:ascii="Arial" w:eastAsia="Arial" w:hAnsi="Arial" w:cs="Arial"/>
              </w:rPr>
              <w:t>Cindy Hanko</w:t>
            </w: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4BABA8" w14:textId="5DAC96BE" w:rsidR="00214F7F" w:rsidRPr="00C5314B" w:rsidRDefault="00E8491B">
            <w:pPr>
              <w:ind w:right="4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214F7F" w:rsidRPr="00C5314B" w14:paraId="0518863A" w14:textId="77777777" w:rsidTr="003B1B35">
        <w:trPr>
          <w:trHeight w:val="278"/>
        </w:trPr>
        <w:tc>
          <w:tcPr>
            <w:tcW w:w="345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645DC4B" w14:textId="26DC0CA2" w:rsidR="00214F7F" w:rsidRPr="00C5314B" w:rsidRDefault="002A0424">
            <w:pPr>
              <w:ind w:left="1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Secretary: </w:t>
            </w:r>
            <w:r w:rsidR="003D6B8B">
              <w:rPr>
                <w:rFonts w:ascii="Arial" w:eastAsia="Arial" w:hAnsi="Arial" w:cs="Arial"/>
              </w:rPr>
              <w:t>Maggie Murphy</w:t>
            </w: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71212E52" w14:textId="25F6C418" w:rsidR="00214F7F" w:rsidRPr="00C5314B" w:rsidRDefault="009054E8">
            <w:pPr>
              <w:ind w:left="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7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20FAE120" w14:textId="4DE0F7AA" w:rsidR="00214F7F" w:rsidRPr="00C5314B" w:rsidRDefault="002A0424">
            <w:pPr>
              <w:ind w:left="1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1</w:t>
            </w:r>
            <w:r w:rsidRPr="00C5314B">
              <w:rPr>
                <w:rFonts w:ascii="Arial" w:eastAsia="Arial" w:hAnsi="Arial" w:cs="Arial"/>
                <w:vertAlign w:val="superscript"/>
              </w:rPr>
              <w:t>st</w:t>
            </w:r>
            <w:r w:rsidRPr="00C5314B">
              <w:rPr>
                <w:rFonts w:ascii="Arial" w:eastAsia="Arial" w:hAnsi="Arial" w:cs="Arial"/>
              </w:rPr>
              <w:t xml:space="preserve"> Year Director: </w:t>
            </w:r>
            <w:r w:rsidR="003D6B8B">
              <w:rPr>
                <w:rFonts w:ascii="Arial" w:eastAsia="Arial" w:hAnsi="Arial" w:cs="Arial"/>
              </w:rPr>
              <w:t>Shannon Newton</w:t>
            </w: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539B3A4D" w14:textId="06CD8E82" w:rsidR="00214F7F" w:rsidRPr="00C5314B" w:rsidRDefault="009054E8">
            <w:pPr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2A0424"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5E610313" w14:textId="77777777" w:rsidTr="003B1B35">
        <w:trPr>
          <w:trHeight w:val="283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01EA" w14:textId="0EE185AE" w:rsidR="00214F7F" w:rsidRPr="00C5314B" w:rsidRDefault="002A0424">
            <w:pPr>
              <w:ind w:left="1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Treasurer: </w:t>
            </w:r>
            <w:r w:rsidR="003D6B8B">
              <w:rPr>
                <w:rFonts w:ascii="Arial" w:eastAsia="Arial" w:hAnsi="Arial" w:cs="Arial"/>
              </w:rPr>
              <w:t>Siena Hall</w:t>
            </w: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333E" w14:textId="79120477" w:rsidR="00214F7F" w:rsidRPr="00C5314B" w:rsidRDefault="00E8491B">
            <w:pPr>
              <w:ind w:right="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A512" w14:textId="058D2AF3" w:rsidR="00214F7F" w:rsidRPr="00C5314B" w:rsidRDefault="002A0424">
            <w:pPr>
              <w:ind w:left="1" w:right="29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Student Rep</w:t>
            </w:r>
            <w:r>
              <w:rPr>
                <w:rFonts w:ascii="Arial" w:eastAsia="Arial" w:hAnsi="Arial" w:cs="Arial"/>
              </w:rPr>
              <w:t xml:space="preserve"> (UA)</w:t>
            </w:r>
            <w:r w:rsidRPr="00C5314B">
              <w:rPr>
                <w:rFonts w:ascii="Arial" w:eastAsia="Arial" w:hAnsi="Arial" w:cs="Arial"/>
              </w:rPr>
              <w:t xml:space="preserve">: </w:t>
            </w:r>
            <w:r w:rsidR="003D6B8B">
              <w:rPr>
                <w:rFonts w:ascii="Arial" w:eastAsia="Arial" w:hAnsi="Arial" w:cs="Arial"/>
              </w:rPr>
              <w:t>Zoe Hatch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6B51" w14:textId="67BE1455" w:rsidR="00214F7F" w:rsidRPr="00C5314B" w:rsidRDefault="002A0424">
            <w:pPr>
              <w:ind w:left="5"/>
              <w:jc w:val="center"/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5E8E08DD" w14:textId="77777777" w:rsidTr="003B1B35">
        <w:trPr>
          <w:trHeight w:val="292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EB75" w14:textId="5A04A36D" w:rsidR="00214F7F" w:rsidRPr="00C5314B" w:rsidRDefault="00214F7F" w:rsidP="00BC5B00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D580" w14:textId="7EFE69F4" w:rsidR="00214F7F" w:rsidRPr="00C5314B" w:rsidRDefault="00214F7F" w:rsidP="00BC5B00">
            <w:pPr>
              <w:ind w:right="47"/>
              <w:rPr>
                <w:rFonts w:ascii="Arial" w:hAnsi="Arial" w:cs="Arial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5BDA" w14:textId="4E49821E" w:rsidR="00214F7F" w:rsidRPr="00C5314B" w:rsidRDefault="002A0424">
            <w:pPr>
              <w:ind w:left="1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Student Rep</w:t>
            </w:r>
            <w:r>
              <w:rPr>
                <w:rFonts w:ascii="Arial" w:eastAsia="Arial" w:hAnsi="Arial" w:cs="Arial"/>
              </w:rPr>
              <w:t xml:space="preserve"> (ERAU):</w:t>
            </w:r>
            <w:r w:rsidR="003B1B35">
              <w:rPr>
                <w:rFonts w:ascii="Arial" w:eastAsia="Arial" w:hAnsi="Arial" w:cs="Arial"/>
              </w:rPr>
              <w:t xml:space="preserve"> Ankitkumar Dineshkumar “Soni”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978F" w14:textId="546A630F" w:rsidR="00214F7F" w:rsidRPr="00C5314B" w:rsidRDefault="002A0424">
            <w:pPr>
              <w:ind w:left="5"/>
              <w:jc w:val="center"/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3B1B35" w:rsidRPr="00C5314B" w14:paraId="599BD82F" w14:textId="77777777" w:rsidTr="003B1B35">
        <w:trPr>
          <w:trHeight w:val="292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BCA8" w14:textId="77777777" w:rsidR="003B1B35" w:rsidRPr="00C5314B" w:rsidRDefault="003B1B35" w:rsidP="00BC5B00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5544" w14:textId="77777777" w:rsidR="003B1B35" w:rsidRPr="00C5314B" w:rsidRDefault="003B1B35" w:rsidP="00BC5B00">
            <w:pPr>
              <w:ind w:right="47"/>
              <w:rPr>
                <w:rFonts w:ascii="Arial" w:hAnsi="Arial" w:cs="Arial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028C" w14:textId="2C87F7DE" w:rsidR="003B1B35" w:rsidRPr="00C5314B" w:rsidRDefault="003B1B35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Student Rep (ASU): </w:t>
            </w:r>
            <w:r w:rsidR="00B531DA">
              <w:rPr>
                <w:rFonts w:ascii="Arial" w:eastAsia="Arial" w:hAnsi="Arial" w:cs="Arial"/>
              </w:rPr>
              <w:t>Blayn Masoner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7D9E" w14:textId="10670C18" w:rsidR="003B1B35" w:rsidRPr="00C5314B" w:rsidRDefault="003B1B35">
            <w:pPr>
              <w:ind w:left="5"/>
              <w:jc w:val="center"/>
              <w:rPr>
                <w:rFonts w:ascii="Arial" w:hAnsi="Arial" w:cs="Arial"/>
              </w:rPr>
            </w:pPr>
          </w:p>
        </w:tc>
      </w:tr>
    </w:tbl>
    <w:p w14:paraId="09F6DDCE" w14:textId="77777777" w:rsidR="00214F7F" w:rsidRPr="00C5314B" w:rsidRDefault="002A0424">
      <w:pPr>
        <w:spacing w:after="0"/>
        <w:ind w:left="1440"/>
        <w:rPr>
          <w:rFonts w:ascii="Arial" w:hAnsi="Arial" w:cs="Arial"/>
        </w:rPr>
      </w:pPr>
      <w:r w:rsidRPr="00C5314B">
        <w:rPr>
          <w:rFonts w:ascii="Arial" w:eastAsia="Arial" w:hAnsi="Arial" w:cs="Arial"/>
        </w:rPr>
        <w:t xml:space="preserve">        </w:t>
      </w:r>
    </w:p>
    <w:p w14:paraId="74B31152" w14:textId="77777777" w:rsidR="0042162F" w:rsidRDefault="0042162F">
      <w:pPr>
        <w:spacing w:after="4" w:line="252" w:lineRule="auto"/>
        <w:ind w:left="10" w:hanging="10"/>
        <w:rPr>
          <w:rFonts w:ascii="Arial" w:eastAsia="Arial" w:hAnsi="Arial" w:cs="Arial"/>
          <w:b/>
        </w:rPr>
      </w:pPr>
    </w:p>
    <w:p w14:paraId="5EA7E14E" w14:textId="1B609FE0" w:rsidR="00214F7F" w:rsidRPr="00C5314B" w:rsidRDefault="002A0424">
      <w:pPr>
        <w:spacing w:after="4" w:line="252" w:lineRule="auto"/>
        <w:ind w:left="10" w:hanging="10"/>
        <w:rPr>
          <w:rFonts w:ascii="Arial" w:hAnsi="Arial" w:cs="Arial"/>
        </w:rPr>
      </w:pPr>
      <w:r w:rsidRPr="00C5314B">
        <w:rPr>
          <w:rFonts w:ascii="Arial" w:eastAsia="Arial" w:hAnsi="Arial" w:cs="Arial"/>
          <w:b/>
        </w:rPr>
        <w:t>Welcome</w:t>
      </w:r>
      <w:r w:rsidRPr="00C5314B">
        <w:rPr>
          <w:rFonts w:ascii="Arial" w:eastAsia="Arial" w:hAnsi="Arial" w:cs="Arial"/>
        </w:rPr>
        <w:t xml:space="preserve"> </w:t>
      </w:r>
      <w:r w:rsidRPr="00C5314B">
        <w:rPr>
          <w:rFonts w:ascii="Arial" w:eastAsia="Arial" w:hAnsi="Arial" w:cs="Arial"/>
          <w:b/>
        </w:rPr>
        <w:t>&amp;</w:t>
      </w:r>
      <w:r w:rsidRPr="00C5314B">
        <w:rPr>
          <w:rFonts w:ascii="Arial" w:eastAsia="Arial" w:hAnsi="Arial" w:cs="Arial"/>
        </w:rPr>
        <w:t xml:space="preserve"> </w:t>
      </w:r>
      <w:r w:rsidRPr="00C5314B">
        <w:rPr>
          <w:rFonts w:ascii="Arial" w:eastAsia="Arial" w:hAnsi="Arial" w:cs="Arial"/>
          <w:b/>
        </w:rPr>
        <w:t>Call</w:t>
      </w:r>
      <w:r w:rsidRPr="00C5314B">
        <w:rPr>
          <w:rFonts w:ascii="Arial" w:eastAsia="Arial" w:hAnsi="Arial" w:cs="Arial"/>
        </w:rPr>
        <w:t xml:space="preserve"> </w:t>
      </w:r>
      <w:r w:rsidRPr="00C5314B">
        <w:rPr>
          <w:rFonts w:ascii="Arial" w:eastAsia="Arial" w:hAnsi="Arial" w:cs="Arial"/>
          <w:b/>
        </w:rPr>
        <w:t>to</w:t>
      </w:r>
      <w:r w:rsidRPr="00C5314B">
        <w:rPr>
          <w:rFonts w:ascii="Arial" w:eastAsia="Arial" w:hAnsi="Arial" w:cs="Arial"/>
        </w:rPr>
        <w:t xml:space="preserve"> </w:t>
      </w:r>
      <w:r w:rsidRPr="00C5314B">
        <w:rPr>
          <w:rFonts w:ascii="Arial" w:eastAsia="Arial" w:hAnsi="Arial" w:cs="Arial"/>
          <w:b/>
        </w:rPr>
        <w:t>order</w:t>
      </w:r>
      <w:r w:rsidRPr="00C5314B">
        <w:rPr>
          <w:rFonts w:ascii="Arial" w:eastAsia="Arial" w:hAnsi="Arial" w:cs="Arial"/>
        </w:rPr>
        <w:t xml:space="preserve">: </w:t>
      </w:r>
      <w:r w:rsidR="00421DAC">
        <w:rPr>
          <w:rFonts w:ascii="Arial" w:eastAsia="Arial" w:hAnsi="Arial" w:cs="Arial"/>
        </w:rPr>
        <w:t xml:space="preserve"> </w:t>
      </w:r>
      <w:r w:rsidR="00E8491B">
        <w:rPr>
          <w:rFonts w:ascii="Arial" w:eastAsia="Arial" w:hAnsi="Arial" w:cs="Arial"/>
        </w:rPr>
        <w:t>12:07 PM called to order</w:t>
      </w:r>
    </w:p>
    <w:p w14:paraId="697B5363" w14:textId="77777777" w:rsidR="00214F7F" w:rsidRPr="00C5314B" w:rsidRDefault="002A0424">
      <w:pPr>
        <w:spacing w:after="0"/>
        <w:rPr>
          <w:rFonts w:ascii="Arial" w:hAnsi="Arial" w:cs="Arial"/>
        </w:rPr>
      </w:pPr>
      <w:r w:rsidRPr="00C5314B">
        <w:rPr>
          <w:rFonts w:ascii="Arial" w:eastAsia="Arial" w:hAnsi="Arial" w:cs="Arial"/>
          <w:b/>
        </w:rPr>
        <w:t xml:space="preserve"> </w:t>
      </w:r>
    </w:p>
    <w:p w14:paraId="3B3AE5F1" w14:textId="62207C6C" w:rsidR="00214F7F" w:rsidRPr="00C5314B" w:rsidRDefault="002A0424">
      <w:pPr>
        <w:spacing w:after="0"/>
        <w:ind w:left="-5" w:hanging="10"/>
        <w:rPr>
          <w:rFonts w:ascii="Arial" w:hAnsi="Arial" w:cs="Arial"/>
        </w:rPr>
      </w:pPr>
      <w:r w:rsidRPr="00C5314B">
        <w:rPr>
          <w:rFonts w:ascii="Arial" w:eastAsia="Arial" w:hAnsi="Arial" w:cs="Arial"/>
          <w:b/>
        </w:rPr>
        <w:t>Approval of previous meeting minutes</w:t>
      </w:r>
      <w:r w:rsidRPr="00C5314B">
        <w:rPr>
          <w:rFonts w:ascii="Arial" w:eastAsia="Arial" w:hAnsi="Arial" w:cs="Arial"/>
        </w:rPr>
        <w:t xml:space="preserve">: </w:t>
      </w:r>
      <w:r w:rsidR="00E8491B">
        <w:rPr>
          <w:rFonts w:ascii="Arial" w:eastAsia="Arial" w:hAnsi="Arial" w:cs="Arial"/>
        </w:rPr>
        <w:t>Motioned and approved (Shannon and Christina)</w:t>
      </w:r>
    </w:p>
    <w:p w14:paraId="5D941462" w14:textId="77777777" w:rsidR="00214F7F" w:rsidRPr="00C5314B" w:rsidRDefault="002A0424">
      <w:pPr>
        <w:spacing w:after="0"/>
        <w:rPr>
          <w:rFonts w:ascii="Arial" w:hAnsi="Arial" w:cs="Arial"/>
        </w:rPr>
      </w:pPr>
      <w:r w:rsidRPr="00C5314B">
        <w:rPr>
          <w:rFonts w:ascii="Arial" w:eastAsia="Arial" w:hAnsi="Arial" w:cs="Arial"/>
          <w:b/>
        </w:rPr>
        <w:t xml:space="preserve"> </w:t>
      </w:r>
    </w:p>
    <w:p w14:paraId="14DED888" w14:textId="7CD20C98" w:rsidR="00214F7F" w:rsidRPr="00C5314B" w:rsidRDefault="002A0424">
      <w:pPr>
        <w:spacing w:after="0"/>
        <w:ind w:left="-5" w:hanging="10"/>
        <w:rPr>
          <w:rFonts w:ascii="Arial" w:hAnsi="Arial" w:cs="Arial"/>
        </w:rPr>
      </w:pPr>
      <w:r w:rsidRPr="00C5314B">
        <w:rPr>
          <w:rFonts w:ascii="Arial" w:eastAsia="Arial" w:hAnsi="Arial" w:cs="Arial"/>
          <w:b/>
        </w:rPr>
        <w:t>Treasury Report (</w:t>
      </w:r>
      <w:r w:rsidR="0096384C">
        <w:rPr>
          <w:rFonts w:ascii="Arial" w:eastAsia="Arial" w:hAnsi="Arial" w:cs="Arial"/>
          <w:b/>
        </w:rPr>
        <w:t>Sie</w:t>
      </w:r>
      <w:r w:rsidR="003B1B35">
        <w:rPr>
          <w:rFonts w:ascii="Arial" w:eastAsia="Arial" w:hAnsi="Arial" w:cs="Arial"/>
          <w:b/>
        </w:rPr>
        <w:t>n</w:t>
      </w:r>
      <w:r w:rsidR="0096384C">
        <w:rPr>
          <w:rFonts w:ascii="Arial" w:eastAsia="Arial" w:hAnsi="Arial" w:cs="Arial"/>
          <w:b/>
        </w:rPr>
        <w:t xml:space="preserve">a &amp; </w:t>
      </w:r>
      <w:r w:rsidRPr="00C5314B">
        <w:rPr>
          <w:rFonts w:ascii="Arial" w:eastAsia="Arial" w:hAnsi="Arial" w:cs="Arial"/>
          <w:b/>
        </w:rPr>
        <w:t>Christina):</w:t>
      </w:r>
      <w:r w:rsidRPr="00C5314B">
        <w:rPr>
          <w:rFonts w:ascii="Arial" w:eastAsia="Arial" w:hAnsi="Arial" w:cs="Arial"/>
        </w:rPr>
        <w:t xml:space="preserve"> </w:t>
      </w:r>
    </w:p>
    <w:p w14:paraId="56EEBD63" w14:textId="51AC4441" w:rsidR="009B21AD" w:rsidRPr="009B21AD" w:rsidRDefault="002A0424" w:rsidP="00421DA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C5314B">
        <w:rPr>
          <w:rFonts w:ascii="Arial" w:eastAsia="Arial" w:hAnsi="Arial" w:cs="Arial"/>
        </w:rPr>
        <w:t xml:space="preserve"> </w:t>
      </w:r>
      <w:r w:rsidR="00E3268C" w:rsidRPr="00C5314B">
        <w:rPr>
          <w:rFonts w:ascii="Arial" w:eastAsia="Arial" w:hAnsi="Arial" w:cs="Arial"/>
        </w:rPr>
        <w:t>Review</w:t>
      </w:r>
      <w:r w:rsidR="009B21AD">
        <w:rPr>
          <w:rFonts w:ascii="Arial" w:eastAsia="Arial" w:hAnsi="Arial" w:cs="Arial"/>
        </w:rPr>
        <w:t xml:space="preserve">ed </w:t>
      </w:r>
      <w:r w:rsidR="00E3268C" w:rsidRPr="00C5314B">
        <w:rPr>
          <w:rFonts w:ascii="Arial" w:eastAsia="Arial" w:hAnsi="Arial" w:cs="Arial"/>
        </w:rPr>
        <w:t xml:space="preserve">monthly totals and Income Statement </w:t>
      </w:r>
    </w:p>
    <w:p w14:paraId="471DB3DC" w14:textId="78EBAA77" w:rsidR="00797B1B" w:rsidRPr="00797B1B" w:rsidRDefault="003B1B35" w:rsidP="00797B1B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Scholarship budget (</w:t>
      </w:r>
      <w:r w:rsidR="0068430A">
        <w:rPr>
          <w:rFonts w:ascii="Arial" w:hAnsi="Arial" w:cs="Arial"/>
        </w:rPr>
        <w:t>Scholarships issued – start building for next year</w:t>
      </w:r>
      <w:r>
        <w:rPr>
          <w:rFonts w:ascii="Arial" w:hAnsi="Arial" w:cs="Arial"/>
        </w:rPr>
        <w:t>)</w:t>
      </w:r>
    </w:p>
    <w:tbl>
      <w:tblPr>
        <w:tblStyle w:val="TableGrid"/>
        <w:tblW w:w="7765" w:type="dxa"/>
        <w:tblInd w:w="607" w:type="dxa"/>
        <w:tblCellMar>
          <w:top w:w="49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312"/>
        <w:gridCol w:w="1159"/>
        <w:gridCol w:w="1304"/>
        <w:gridCol w:w="1378"/>
        <w:gridCol w:w="1306"/>
        <w:gridCol w:w="1306"/>
      </w:tblGrid>
      <w:tr w:rsidR="009054E8" w:rsidRPr="00C5314B" w14:paraId="7D6BD0C5" w14:textId="6FD62C8C" w:rsidTr="009054E8">
        <w:trPr>
          <w:trHeight w:val="27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7F69" w14:textId="77777777" w:rsidR="009054E8" w:rsidRPr="00C5314B" w:rsidRDefault="009054E8" w:rsidP="0068430A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  <w:sz w:val="21"/>
              </w:rPr>
              <w:t xml:space="preserve"> </w:t>
            </w:r>
            <w:r w:rsidRPr="00C5314B">
              <w:rPr>
                <w:rFonts w:ascii="Arial" w:eastAsia="Arial" w:hAnsi="Arial" w:cs="Arial"/>
                <w:sz w:val="21"/>
              </w:rPr>
              <w:tab/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8D00" w14:textId="3184E037" w:rsidR="009054E8" w:rsidRDefault="009054E8" w:rsidP="0068430A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08/25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E4D1" w14:textId="68F5A664" w:rsidR="009054E8" w:rsidRPr="00C5314B" w:rsidRDefault="009054E8" w:rsidP="0068430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1"/>
              </w:rPr>
              <w:t>09/25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0191" w14:textId="2776B1D6" w:rsidR="009054E8" w:rsidRPr="00C5314B" w:rsidRDefault="009054E8" w:rsidP="0068430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1"/>
              </w:rPr>
              <w:t>10/25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D85CF" w14:textId="277FD6BC" w:rsidR="009054E8" w:rsidRPr="00C5314B" w:rsidRDefault="009054E8" w:rsidP="0068430A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11/25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EF7F" w14:textId="7B2BF72A" w:rsidR="009054E8" w:rsidRDefault="009054E8" w:rsidP="0068430A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>12/25</w:t>
            </w:r>
            <w:r w:rsidR="00E8491B">
              <w:rPr>
                <w:rFonts w:ascii="Arial" w:eastAsia="Arial" w:hAnsi="Arial" w:cs="Arial"/>
                <w:sz w:val="21"/>
              </w:rPr>
              <w:t>*</w:t>
            </w:r>
          </w:p>
        </w:tc>
      </w:tr>
      <w:tr w:rsidR="00E8491B" w:rsidRPr="00C5314B" w14:paraId="63D75D1A" w14:textId="422B9FB2" w:rsidTr="009054E8">
        <w:trPr>
          <w:trHeight w:val="27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FF24" w14:textId="77777777" w:rsidR="00E8491B" w:rsidRPr="00C5314B" w:rsidRDefault="00E8491B" w:rsidP="00E8491B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  <w:sz w:val="21"/>
              </w:rPr>
              <w:t xml:space="preserve">Wells Fargo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DCAE" w14:textId="2800533C" w:rsidR="00E8491B" w:rsidRPr="00C5314B" w:rsidRDefault="00E8491B" w:rsidP="00E8491B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hAnsi="Arial" w:cs="Arial"/>
              </w:rPr>
              <w:t>$6,673.43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DF60" w14:textId="5B0D9DB8" w:rsidR="00E8491B" w:rsidRPr="00C5314B" w:rsidRDefault="00E8491B" w:rsidP="00E84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$5,753.89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0A71" w14:textId="049EB9EF" w:rsidR="00E8491B" w:rsidRPr="00C5314B" w:rsidRDefault="00E8491B" w:rsidP="00E84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$4,916.07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2B703" w14:textId="1B3FF134" w:rsidR="00E8491B" w:rsidRDefault="00E8491B" w:rsidP="00E84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$7,781.74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5139" w14:textId="441680F8" w:rsidR="00E8491B" w:rsidRDefault="00E8491B" w:rsidP="00E84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$7,097.74</w:t>
            </w:r>
          </w:p>
        </w:tc>
      </w:tr>
      <w:tr w:rsidR="00E8491B" w:rsidRPr="00C5314B" w14:paraId="3A1982F2" w14:textId="212ABE37" w:rsidTr="009054E8">
        <w:trPr>
          <w:trHeight w:val="269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964B" w14:textId="77777777" w:rsidR="00E8491B" w:rsidRPr="00C5314B" w:rsidRDefault="00E8491B" w:rsidP="00E8491B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  <w:sz w:val="21"/>
              </w:rPr>
              <w:t xml:space="preserve">PayPal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D489" w14:textId="2F85F353" w:rsidR="00E8491B" w:rsidRPr="00C5314B" w:rsidRDefault="00E8491B" w:rsidP="00E8491B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hAnsi="Arial" w:cs="Arial"/>
              </w:rPr>
              <w:t>$4,574.39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B202" w14:textId="26AE29CA" w:rsidR="00E8491B" w:rsidRPr="00C5314B" w:rsidRDefault="00E8491B" w:rsidP="00E84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$4,648.01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CCBE" w14:textId="6762B763" w:rsidR="00E8491B" w:rsidRPr="00C5314B" w:rsidRDefault="00E8491B" w:rsidP="00E84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$4,683.83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D6E19" w14:textId="453BE6E8" w:rsidR="00E8491B" w:rsidRDefault="00E8491B" w:rsidP="00E84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$4,862.93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1AE5" w14:textId="2E5E8548" w:rsidR="00E8491B" w:rsidRDefault="00E8491B" w:rsidP="00E84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$4,862.93</w:t>
            </w:r>
          </w:p>
        </w:tc>
      </w:tr>
      <w:tr w:rsidR="00E8491B" w:rsidRPr="00C5314B" w14:paraId="2879D301" w14:textId="6DA4B801" w:rsidTr="009054E8">
        <w:trPr>
          <w:trHeight w:val="269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FED7" w14:textId="580288BD" w:rsidR="00E8491B" w:rsidRPr="00C5314B" w:rsidRDefault="00E8491B" w:rsidP="00E8491B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H&amp;S Summit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5E63" w14:textId="77777777" w:rsidR="00E8491B" w:rsidRDefault="00E8491B" w:rsidP="00E8491B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E577" w14:textId="77777777" w:rsidR="00E8491B" w:rsidRPr="00C5314B" w:rsidRDefault="00E8491B" w:rsidP="00E8491B">
            <w:pPr>
              <w:rPr>
                <w:rFonts w:ascii="Arial" w:eastAsia="Arial" w:hAnsi="Arial" w:cs="Arial"/>
                <w:sz w:val="21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D67C" w14:textId="5F875748" w:rsidR="00E8491B" w:rsidRDefault="00E8491B" w:rsidP="00E84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$3,433.61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CBF4C4" w14:textId="77777777" w:rsidR="00E8491B" w:rsidRDefault="00E8491B" w:rsidP="00E8491B">
            <w:pPr>
              <w:rPr>
                <w:rFonts w:ascii="Arial" w:hAnsi="Arial" w:cs="Arial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DF18" w14:textId="77777777" w:rsidR="00E8491B" w:rsidRDefault="00E8491B" w:rsidP="00E8491B">
            <w:pPr>
              <w:rPr>
                <w:rFonts w:ascii="Arial" w:hAnsi="Arial" w:cs="Arial"/>
              </w:rPr>
            </w:pPr>
          </w:p>
        </w:tc>
      </w:tr>
    </w:tbl>
    <w:p w14:paraId="34427BF6" w14:textId="2B6BE2E3" w:rsidR="00214F7F" w:rsidRPr="00E8491B" w:rsidRDefault="00E8491B" w:rsidP="00E8491B">
      <w:pPr>
        <w:spacing w:after="0"/>
        <w:ind w:firstLine="720"/>
        <w:rPr>
          <w:rFonts w:ascii="Arial" w:hAnsi="Arial" w:cs="Arial"/>
          <w:i/>
          <w:iCs/>
        </w:rPr>
      </w:pPr>
      <w:r w:rsidRPr="00E8491B">
        <w:rPr>
          <w:rFonts w:ascii="Arial" w:hAnsi="Arial" w:cs="Arial"/>
          <w:i/>
          <w:iCs/>
        </w:rPr>
        <w:t>*Post-scholarship issuance</w:t>
      </w:r>
    </w:p>
    <w:p w14:paraId="468E5477" w14:textId="77777777" w:rsidR="00E8491B" w:rsidRPr="00C5314B" w:rsidRDefault="00E8491B">
      <w:pPr>
        <w:spacing w:after="0"/>
        <w:rPr>
          <w:rFonts w:ascii="Arial" w:hAnsi="Arial" w:cs="Arial"/>
        </w:rPr>
      </w:pPr>
    </w:p>
    <w:p w14:paraId="759A6E4C" w14:textId="77777777" w:rsidR="00214F7F" w:rsidRPr="00C5314B" w:rsidRDefault="002A0424">
      <w:pPr>
        <w:spacing w:after="0"/>
        <w:ind w:left="-5" w:hanging="10"/>
        <w:rPr>
          <w:rFonts w:ascii="Arial" w:hAnsi="Arial" w:cs="Arial"/>
        </w:rPr>
      </w:pPr>
      <w:r w:rsidRPr="00C5314B">
        <w:rPr>
          <w:rFonts w:ascii="Arial" w:eastAsia="Arial" w:hAnsi="Arial" w:cs="Arial"/>
          <w:b/>
          <w:u w:val="single" w:color="000000"/>
        </w:rPr>
        <w:t>Business Plan Review/Discussions</w:t>
      </w:r>
      <w:r w:rsidRPr="00C5314B">
        <w:rPr>
          <w:rFonts w:ascii="Arial" w:eastAsia="Arial" w:hAnsi="Arial" w:cs="Arial"/>
          <w:b/>
        </w:rPr>
        <w:t xml:space="preserve"> </w:t>
      </w:r>
    </w:p>
    <w:p w14:paraId="5AC7A8E0" w14:textId="77777777" w:rsidR="003B1B35" w:rsidRDefault="002A0424" w:rsidP="003B1B35">
      <w:pPr>
        <w:spacing w:after="215"/>
        <w:rPr>
          <w:rFonts w:ascii="Arial" w:eastAsia="Arial" w:hAnsi="Arial" w:cs="Arial"/>
        </w:rPr>
      </w:pPr>
      <w:r w:rsidRPr="00C5314B">
        <w:rPr>
          <w:rFonts w:ascii="Arial" w:eastAsia="Arial" w:hAnsi="Arial" w:cs="Arial"/>
        </w:rPr>
        <w:t xml:space="preserve"> </w:t>
      </w:r>
    </w:p>
    <w:p w14:paraId="7FE9AECB" w14:textId="41C53359" w:rsidR="00C5314B" w:rsidRPr="0068430A" w:rsidRDefault="002A0424" w:rsidP="0068430A">
      <w:pPr>
        <w:pStyle w:val="ListParagraph"/>
        <w:numPr>
          <w:ilvl w:val="0"/>
          <w:numId w:val="1"/>
        </w:numPr>
        <w:spacing w:after="41" w:line="252" w:lineRule="auto"/>
        <w:ind w:hanging="360"/>
        <w:rPr>
          <w:rFonts w:ascii="Arial" w:hAnsi="Arial" w:cs="Arial"/>
          <w:color w:val="4472C4" w:themeColor="accent1"/>
        </w:rPr>
      </w:pPr>
      <w:r w:rsidRPr="00117155">
        <w:rPr>
          <w:rFonts w:ascii="Arial" w:eastAsia="Arial" w:hAnsi="Arial" w:cs="Arial"/>
          <w:b/>
          <w:bCs/>
        </w:rPr>
        <w:t>Joint AIHA/ASSP social</w:t>
      </w:r>
      <w:r w:rsidRPr="00117155">
        <w:rPr>
          <w:rFonts w:ascii="Arial" w:eastAsia="Arial" w:hAnsi="Arial" w:cs="Arial"/>
        </w:rPr>
        <w:t xml:space="preserve"> </w:t>
      </w:r>
      <w:r w:rsidR="00B531DA">
        <w:rPr>
          <w:rFonts w:ascii="Arial" w:eastAsia="Arial" w:hAnsi="Arial" w:cs="Arial"/>
        </w:rPr>
        <w:t>(Michael and Ryan)</w:t>
      </w:r>
    </w:p>
    <w:p w14:paraId="6FD63422" w14:textId="760A5F16" w:rsidR="0096384C" w:rsidRPr="002C28E0" w:rsidRDefault="0096384C" w:rsidP="00B619C1">
      <w:pPr>
        <w:numPr>
          <w:ilvl w:val="1"/>
          <w:numId w:val="1"/>
        </w:numPr>
        <w:spacing w:after="5" w:line="251" w:lineRule="auto"/>
        <w:ind w:hanging="360"/>
        <w:rPr>
          <w:rFonts w:ascii="Arial" w:hAnsi="Arial" w:cs="Arial"/>
          <w:color w:val="4472C4" w:themeColor="accent1"/>
        </w:rPr>
      </w:pPr>
      <w:r>
        <w:rPr>
          <w:rFonts w:ascii="Arial" w:eastAsia="Arial" w:hAnsi="Arial" w:cs="Arial"/>
          <w:color w:val="auto"/>
        </w:rPr>
        <w:t>Interest in getting groups together, only concern is cost of socials with our goal to provide scholarships (typically $1,500-$3,000</w:t>
      </w:r>
      <w:r w:rsidR="002C28E0">
        <w:rPr>
          <w:rFonts w:ascii="Arial" w:eastAsia="Arial" w:hAnsi="Arial" w:cs="Arial"/>
          <w:color w:val="auto"/>
        </w:rPr>
        <w:t xml:space="preserve"> per event</w:t>
      </w:r>
      <w:r>
        <w:rPr>
          <w:rFonts w:ascii="Arial" w:eastAsia="Arial" w:hAnsi="Arial" w:cs="Arial"/>
          <w:color w:val="auto"/>
        </w:rPr>
        <w:t>).</w:t>
      </w:r>
      <w:r w:rsidR="002C28E0">
        <w:rPr>
          <w:rFonts w:ascii="Arial" w:eastAsia="Arial" w:hAnsi="Arial" w:cs="Arial"/>
          <w:color w:val="auto"/>
        </w:rPr>
        <w:t xml:space="preserve"> May need to consider charging attendees.</w:t>
      </w:r>
    </w:p>
    <w:p w14:paraId="0FF4A0EB" w14:textId="62D6AAF6" w:rsidR="002C28E0" w:rsidRPr="00B531DA" w:rsidRDefault="00B531DA" w:rsidP="00B619C1">
      <w:pPr>
        <w:numPr>
          <w:ilvl w:val="1"/>
          <w:numId w:val="1"/>
        </w:numPr>
        <w:spacing w:after="5" w:line="251" w:lineRule="auto"/>
        <w:ind w:hanging="360"/>
        <w:rPr>
          <w:rFonts w:ascii="Arial" w:hAnsi="Arial" w:cs="Arial"/>
          <w:color w:val="4472C4" w:themeColor="accent1"/>
        </w:rPr>
      </w:pPr>
      <w:r>
        <w:rPr>
          <w:rFonts w:ascii="Arial" w:eastAsia="Arial" w:hAnsi="Arial" w:cs="Arial"/>
          <w:color w:val="auto"/>
        </w:rPr>
        <w:t>Michael Brue – AIHA Winter Social – ATI Hosting a Poker Event</w:t>
      </w:r>
    </w:p>
    <w:p w14:paraId="4A5E6C49" w14:textId="19BD24A6" w:rsidR="00B531DA" w:rsidRPr="0068430A" w:rsidRDefault="00B531DA" w:rsidP="00B531DA">
      <w:pPr>
        <w:numPr>
          <w:ilvl w:val="2"/>
          <w:numId w:val="1"/>
        </w:numPr>
        <w:spacing w:after="5" w:line="251" w:lineRule="auto"/>
        <w:ind w:hanging="360"/>
        <w:rPr>
          <w:rFonts w:ascii="Arial" w:hAnsi="Arial" w:cs="Arial"/>
          <w:color w:val="4472C4" w:themeColor="accent1"/>
        </w:rPr>
      </w:pPr>
      <w:r>
        <w:rPr>
          <w:rFonts w:ascii="Arial" w:eastAsia="Arial" w:hAnsi="Arial" w:cs="Arial"/>
          <w:color w:val="auto"/>
        </w:rPr>
        <w:t>Michael/ Ryan to work on sponsors outside of ATI.</w:t>
      </w:r>
    </w:p>
    <w:p w14:paraId="1C66F95A" w14:textId="426D0F4A" w:rsidR="0068430A" w:rsidRPr="00E8491B" w:rsidRDefault="0068430A" w:rsidP="00B531DA">
      <w:pPr>
        <w:numPr>
          <w:ilvl w:val="2"/>
          <w:numId w:val="1"/>
        </w:numPr>
        <w:spacing w:after="5" w:line="251" w:lineRule="auto"/>
        <w:ind w:hanging="360"/>
        <w:rPr>
          <w:rFonts w:ascii="Arial" w:hAnsi="Arial" w:cs="Arial"/>
          <w:color w:val="4472C4" w:themeColor="accent1"/>
        </w:rPr>
      </w:pPr>
      <w:r>
        <w:rPr>
          <w:rFonts w:ascii="Arial" w:eastAsia="Arial" w:hAnsi="Arial" w:cs="Arial"/>
          <w:color w:val="auto"/>
        </w:rPr>
        <w:t>Michael with more information on the event</w:t>
      </w:r>
    </w:p>
    <w:p w14:paraId="3B6B15A6" w14:textId="449B2A9D" w:rsidR="00E8491B" w:rsidRPr="00E8491B" w:rsidRDefault="00E8491B" w:rsidP="00E8491B">
      <w:pPr>
        <w:numPr>
          <w:ilvl w:val="0"/>
          <w:numId w:val="1"/>
        </w:numPr>
        <w:spacing w:after="5" w:line="251" w:lineRule="auto"/>
        <w:ind w:hanging="360"/>
        <w:rPr>
          <w:rFonts w:ascii="Arial" w:hAnsi="Arial" w:cs="Arial"/>
          <w:color w:val="4472C4" w:themeColor="accent1"/>
        </w:rPr>
      </w:pPr>
      <w:r>
        <w:rPr>
          <w:rFonts w:ascii="Arial" w:eastAsia="Arial" w:hAnsi="Arial" w:cs="Arial"/>
          <w:color w:val="auto"/>
        </w:rPr>
        <w:t>Social will be Jan 23, 2026 – Taco cart and blackjack tournament (11 hands), ability to make a donation for double the chips and this money can be fed back into scholarships etc.</w:t>
      </w:r>
    </w:p>
    <w:p w14:paraId="21A04459" w14:textId="7AAB4934" w:rsidR="00E8491B" w:rsidRPr="000677BE" w:rsidRDefault="00E8491B" w:rsidP="00E8491B">
      <w:pPr>
        <w:numPr>
          <w:ilvl w:val="1"/>
          <w:numId w:val="1"/>
        </w:numPr>
        <w:spacing w:after="5" w:line="251" w:lineRule="auto"/>
        <w:ind w:hanging="360"/>
        <w:rPr>
          <w:rFonts w:ascii="Arial" w:hAnsi="Arial" w:cs="Arial"/>
          <w:color w:val="4472C4" w:themeColor="accent1"/>
        </w:rPr>
      </w:pPr>
      <w:r>
        <w:rPr>
          <w:rFonts w:ascii="Arial" w:eastAsia="Arial" w:hAnsi="Arial" w:cs="Arial"/>
          <w:color w:val="auto"/>
        </w:rPr>
        <w:t>Pricing above does not include gratuities and alcohol</w:t>
      </w:r>
    </w:p>
    <w:p w14:paraId="4B951190" w14:textId="4006C6A8" w:rsidR="000677BE" w:rsidRDefault="000677BE" w:rsidP="00E8491B">
      <w:pPr>
        <w:numPr>
          <w:ilvl w:val="1"/>
          <w:numId w:val="1"/>
        </w:numPr>
        <w:spacing w:after="5" w:line="251" w:lineRule="auto"/>
        <w:ind w:hanging="360"/>
        <w:rPr>
          <w:rFonts w:ascii="Arial" w:hAnsi="Arial" w:cs="Arial"/>
          <w:color w:val="000000" w:themeColor="text1"/>
        </w:rPr>
      </w:pPr>
      <w:r w:rsidRPr="000677BE">
        <w:rPr>
          <w:rFonts w:ascii="Arial" w:hAnsi="Arial" w:cs="Arial"/>
          <w:color w:val="000000" w:themeColor="text1"/>
        </w:rPr>
        <w:t>Taco cart $748 plus gratuity, Dream Dealers $610.50 plus gratuity.  Need to buy beer/wine/soft drinks.  Location: ATI Restoration 23175 N. 23rd Ave. January 23rd 5-8.  Blackjack tournament</w:t>
      </w:r>
      <w:r>
        <w:rPr>
          <w:rFonts w:ascii="Arial" w:hAnsi="Arial" w:cs="Arial"/>
          <w:color w:val="000000" w:themeColor="text1"/>
        </w:rPr>
        <w:t xml:space="preserve"> and option for left/right/center</w:t>
      </w:r>
    </w:p>
    <w:p w14:paraId="1CFFF993" w14:textId="2871936A" w:rsidR="000677BE" w:rsidRPr="000677BE" w:rsidRDefault="000677BE" w:rsidP="00E8491B">
      <w:pPr>
        <w:numPr>
          <w:ilvl w:val="1"/>
          <w:numId w:val="1"/>
        </w:numPr>
        <w:spacing w:after="5" w:line="251" w:lineRule="auto"/>
        <w:ind w:hanging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Motion to allocate funds taken and approved 12:20 PM</w:t>
      </w:r>
    </w:p>
    <w:p w14:paraId="6009FF5E" w14:textId="6C68A370" w:rsidR="000677BE" w:rsidRDefault="000677BE" w:rsidP="000677BE">
      <w:pPr>
        <w:numPr>
          <w:ilvl w:val="0"/>
          <w:numId w:val="1"/>
        </w:numPr>
        <w:spacing w:after="5" w:line="251" w:lineRule="auto"/>
        <w:ind w:hanging="360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Action: Set up registration in Constant Contact (Maggie &amp; Tyler)</w:t>
      </w:r>
    </w:p>
    <w:p w14:paraId="5B386AB2" w14:textId="57AFDC82" w:rsidR="000677BE" w:rsidRDefault="000677BE" w:rsidP="000677BE">
      <w:pPr>
        <w:numPr>
          <w:ilvl w:val="1"/>
          <w:numId w:val="1"/>
        </w:numPr>
        <w:spacing w:after="5" w:line="251" w:lineRule="auto"/>
        <w:ind w:hanging="360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Students free, members $20, non-members</w:t>
      </w:r>
      <w:r w:rsidR="00E674DF">
        <w:rPr>
          <w:rFonts w:ascii="Arial" w:hAnsi="Arial" w:cs="Arial"/>
          <w:color w:val="4472C4" w:themeColor="accent1"/>
        </w:rPr>
        <w:t xml:space="preserve"> $40</w:t>
      </w:r>
      <w:r>
        <w:rPr>
          <w:rFonts w:ascii="Arial" w:hAnsi="Arial" w:cs="Arial"/>
          <w:color w:val="4472C4" w:themeColor="accent1"/>
        </w:rPr>
        <w:t xml:space="preserve"> </w:t>
      </w:r>
    </w:p>
    <w:p w14:paraId="41926CEA" w14:textId="139C867A" w:rsidR="000677BE" w:rsidRPr="00117155" w:rsidRDefault="000677BE" w:rsidP="000677BE">
      <w:pPr>
        <w:numPr>
          <w:ilvl w:val="1"/>
          <w:numId w:val="1"/>
        </w:numPr>
        <w:spacing w:after="5" w:line="251" w:lineRule="auto"/>
        <w:ind w:hanging="360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Option to donate chips - $20</w:t>
      </w:r>
      <w:r w:rsidR="00E674DF">
        <w:rPr>
          <w:rFonts w:ascii="Arial" w:hAnsi="Arial" w:cs="Arial"/>
          <w:color w:val="4472C4" w:themeColor="accent1"/>
        </w:rPr>
        <w:t xml:space="preserve"> (note about Zelle payment onsite but no other payments)</w:t>
      </w:r>
    </w:p>
    <w:p w14:paraId="742060CA" w14:textId="77777777" w:rsidR="00117155" w:rsidRPr="005947B7" w:rsidRDefault="00117155" w:rsidP="00117155">
      <w:pPr>
        <w:spacing w:after="5" w:line="251" w:lineRule="auto"/>
        <w:rPr>
          <w:rFonts w:ascii="Arial" w:hAnsi="Arial" w:cs="Arial"/>
          <w:color w:val="4472C4" w:themeColor="accent1"/>
        </w:rPr>
      </w:pPr>
    </w:p>
    <w:p w14:paraId="2F47B5CA" w14:textId="77777777" w:rsidR="00C5314B" w:rsidRPr="00C5314B" w:rsidRDefault="00C5314B">
      <w:pPr>
        <w:spacing w:after="0"/>
        <w:ind w:left="720"/>
        <w:rPr>
          <w:rFonts w:ascii="Arial" w:hAnsi="Arial" w:cs="Arial"/>
        </w:rPr>
      </w:pPr>
    </w:p>
    <w:p w14:paraId="78A21587" w14:textId="41E444E5" w:rsidR="00152615" w:rsidRDefault="00093050" w:rsidP="0068430A">
      <w:pPr>
        <w:numPr>
          <w:ilvl w:val="0"/>
          <w:numId w:val="1"/>
        </w:numPr>
        <w:spacing w:after="4" w:line="252" w:lineRule="auto"/>
        <w:ind w:hanging="360"/>
        <w:rPr>
          <w:rFonts w:ascii="Arial" w:hAnsi="Arial" w:cs="Arial"/>
        </w:rPr>
      </w:pPr>
      <w:r w:rsidRPr="00C5314B">
        <w:rPr>
          <w:rFonts w:ascii="Arial" w:eastAsia="Arial" w:hAnsi="Arial" w:cs="Arial"/>
          <w:b/>
        </w:rPr>
        <w:t xml:space="preserve">Scholarship Discussion – Update on AIHF interaction </w:t>
      </w:r>
      <w:r w:rsidRPr="00C5314B">
        <w:rPr>
          <w:rFonts w:ascii="Arial" w:eastAsia="Arial" w:hAnsi="Arial" w:cs="Arial"/>
          <w:bCs/>
        </w:rPr>
        <w:t>(Christina</w:t>
      </w:r>
      <w:r w:rsidR="00B531DA">
        <w:rPr>
          <w:rFonts w:ascii="Arial" w:eastAsia="Arial" w:hAnsi="Arial" w:cs="Arial"/>
          <w:bCs/>
        </w:rPr>
        <w:t>, Shannon</w:t>
      </w:r>
      <w:r w:rsidRPr="00C5314B">
        <w:rPr>
          <w:rFonts w:ascii="Arial" w:eastAsia="Arial" w:hAnsi="Arial" w:cs="Arial"/>
          <w:bCs/>
        </w:rPr>
        <w:t>, All)</w:t>
      </w:r>
    </w:p>
    <w:p w14:paraId="790E9270" w14:textId="036CB3EB" w:rsidR="0068430A" w:rsidRPr="000677BE" w:rsidRDefault="0068430A" w:rsidP="0068430A">
      <w:pPr>
        <w:numPr>
          <w:ilvl w:val="1"/>
          <w:numId w:val="1"/>
        </w:numPr>
        <w:spacing w:after="4" w:line="252" w:lineRule="auto"/>
        <w:rPr>
          <w:rFonts w:ascii="Arial" w:hAnsi="Arial" w:cs="Arial"/>
        </w:rPr>
      </w:pPr>
      <w:r>
        <w:rPr>
          <w:rFonts w:ascii="Arial" w:eastAsia="Arial" w:hAnsi="Arial" w:cs="Arial"/>
          <w:bCs/>
        </w:rPr>
        <w:t>Scholarships issued – feedback?</w:t>
      </w:r>
    </w:p>
    <w:p w14:paraId="7EE3ED7C" w14:textId="72418F57" w:rsidR="000677BE" w:rsidRPr="00E77F59" w:rsidRDefault="000677BE" w:rsidP="000677BE">
      <w:pPr>
        <w:numPr>
          <w:ilvl w:val="2"/>
          <w:numId w:val="1"/>
        </w:numPr>
        <w:spacing w:after="4" w:line="252" w:lineRule="auto"/>
        <w:rPr>
          <w:rFonts w:ascii="Arial" w:hAnsi="Arial" w:cs="Arial"/>
          <w:color w:val="4472C4" w:themeColor="accent1"/>
        </w:rPr>
      </w:pPr>
      <w:r w:rsidRPr="00E77F59">
        <w:rPr>
          <w:rFonts w:ascii="Arial" w:eastAsia="Arial" w:hAnsi="Arial" w:cs="Arial"/>
          <w:bCs/>
          <w:color w:val="4472C4" w:themeColor="accent1"/>
        </w:rPr>
        <w:t>Two $500 scholarships were issued</w:t>
      </w:r>
    </w:p>
    <w:p w14:paraId="17DEEBD7" w14:textId="4347AEF6" w:rsidR="0068430A" w:rsidRPr="00ED4D16" w:rsidRDefault="0068430A" w:rsidP="0068430A">
      <w:pPr>
        <w:numPr>
          <w:ilvl w:val="1"/>
          <w:numId w:val="1"/>
        </w:numPr>
        <w:spacing w:after="4" w:line="252" w:lineRule="auto"/>
        <w:rPr>
          <w:rFonts w:ascii="Arial" w:hAnsi="Arial" w:cs="Arial"/>
        </w:rPr>
      </w:pPr>
      <w:r>
        <w:rPr>
          <w:rFonts w:ascii="Arial" w:eastAsia="Arial" w:hAnsi="Arial" w:cs="Arial"/>
          <w:bCs/>
        </w:rPr>
        <w:t>Presentations?</w:t>
      </w:r>
    </w:p>
    <w:p w14:paraId="2EA4CCD8" w14:textId="7474047B" w:rsidR="00ED4D16" w:rsidRPr="00E77F59" w:rsidRDefault="00ED4D16" w:rsidP="00ED4D16">
      <w:pPr>
        <w:numPr>
          <w:ilvl w:val="2"/>
          <w:numId w:val="1"/>
        </w:numPr>
        <w:spacing w:after="4" w:line="252" w:lineRule="auto"/>
        <w:rPr>
          <w:rFonts w:ascii="Arial" w:hAnsi="Arial" w:cs="Arial"/>
          <w:color w:val="4472C4" w:themeColor="accent1"/>
        </w:rPr>
      </w:pPr>
      <w:r w:rsidRPr="00E77F59">
        <w:rPr>
          <w:rFonts w:ascii="Arial" w:eastAsia="Arial" w:hAnsi="Arial" w:cs="Arial"/>
          <w:bCs/>
          <w:color w:val="4472C4" w:themeColor="accent1"/>
        </w:rPr>
        <w:t>Presentations will occur at spring PDC in Tucson</w:t>
      </w:r>
    </w:p>
    <w:p w14:paraId="6B291D29" w14:textId="6ADB3C9A" w:rsidR="0068430A" w:rsidRPr="0068430A" w:rsidRDefault="0068430A" w:rsidP="0068430A">
      <w:pPr>
        <w:numPr>
          <w:ilvl w:val="1"/>
          <w:numId w:val="1"/>
        </w:numPr>
        <w:spacing w:after="4" w:line="252" w:lineRule="auto"/>
        <w:rPr>
          <w:rFonts w:ascii="Arial" w:hAnsi="Arial" w:cs="Arial"/>
        </w:rPr>
      </w:pPr>
      <w:r>
        <w:rPr>
          <w:rFonts w:ascii="Arial" w:eastAsia="Arial" w:hAnsi="Arial" w:cs="Arial"/>
          <w:bCs/>
        </w:rPr>
        <w:t>Re-building the funds for next year</w:t>
      </w:r>
    </w:p>
    <w:p w14:paraId="1C702547" w14:textId="77777777" w:rsidR="002C28E0" w:rsidRPr="00117155" w:rsidRDefault="002C28E0" w:rsidP="002C28E0">
      <w:pPr>
        <w:spacing w:after="4" w:line="252" w:lineRule="auto"/>
        <w:rPr>
          <w:rFonts w:ascii="Arial" w:hAnsi="Arial" w:cs="Arial"/>
        </w:rPr>
      </w:pPr>
    </w:p>
    <w:p w14:paraId="755AEA81" w14:textId="30FBA864" w:rsidR="003B1A4D" w:rsidRPr="00C5314B" w:rsidRDefault="002A0424" w:rsidP="003B1A4D">
      <w:pPr>
        <w:numPr>
          <w:ilvl w:val="0"/>
          <w:numId w:val="1"/>
        </w:numPr>
        <w:spacing w:after="5" w:line="251" w:lineRule="auto"/>
        <w:ind w:hanging="360"/>
        <w:rPr>
          <w:rFonts w:ascii="Arial" w:hAnsi="Arial" w:cs="Arial"/>
          <w:b/>
          <w:bCs/>
        </w:rPr>
      </w:pPr>
      <w:r w:rsidRPr="00C5314B">
        <w:rPr>
          <w:rFonts w:ascii="Arial" w:eastAsia="Arial" w:hAnsi="Arial" w:cs="Arial"/>
          <w:color w:val="002060"/>
        </w:rPr>
        <w:t xml:space="preserve"> </w:t>
      </w:r>
      <w:r w:rsidR="000B0AEC">
        <w:rPr>
          <w:rFonts w:ascii="Arial" w:eastAsia="Arial" w:hAnsi="Arial" w:cs="Arial"/>
          <w:b/>
          <w:bCs/>
        </w:rPr>
        <w:t>University of Arizona PDC</w:t>
      </w:r>
    </w:p>
    <w:p w14:paraId="3B2D61CB" w14:textId="29D99BAD" w:rsidR="003C388D" w:rsidRPr="00B531DA" w:rsidRDefault="00B531DA" w:rsidP="003B1A4D">
      <w:pPr>
        <w:numPr>
          <w:ilvl w:val="1"/>
          <w:numId w:val="1"/>
        </w:numPr>
        <w:spacing w:after="5" w:line="251" w:lineRule="auto"/>
        <w:ind w:hanging="36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Speakers </w:t>
      </w:r>
      <w:r w:rsidR="000B0AEC">
        <w:rPr>
          <w:rFonts w:ascii="Arial" w:eastAsia="Arial" w:hAnsi="Arial" w:cs="Arial"/>
        </w:rPr>
        <w:t xml:space="preserve">– </w:t>
      </w:r>
      <w:r w:rsidR="002B2CA0">
        <w:rPr>
          <w:rFonts w:ascii="Arial" w:eastAsia="Arial" w:hAnsi="Arial" w:cs="Arial"/>
        </w:rPr>
        <w:t>Larry Sloan (cost/expectations/etc)</w:t>
      </w:r>
    </w:p>
    <w:p w14:paraId="3F2B163F" w14:textId="03C79F1C" w:rsidR="00B531DA" w:rsidRPr="00ED4D16" w:rsidRDefault="00B531DA" w:rsidP="003B1A4D">
      <w:pPr>
        <w:numPr>
          <w:ilvl w:val="1"/>
          <w:numId w:val="1"/>
        </w:numPr>
        <w:spacing w:after="5" w:line="251" w:lineRule="auto"/>
        <w:ind w:hanging="360"/>
        <w:rPr>
          <w:rFonts w:ascii="Arial" w:hAnsi="Arial" w:cs="Arial"/>
        </w:rPr>
      </w:pPr>
      <w:r>
        <w:rPr>
          <w:rFonts w:ascii="Arial" w:eastAsia="Arial" w:hAnsi="Arial" w:cs="Arial"/>
        </w:rPr>
        <w:t>Organization</w:t>
      </w:r>
    </w:p>
    <w:p w14:paraId="2B0C307E" w14:textId="5CAB2444" w:rsidR="00ED4D16" w:rsidRPr="00E77F59" w:rsidRDefault="00ED4D16" w:rsidP="00ED4D16">
      <w:pPr>
        <w:numPr>
          <w:ilvl w:val="2"/>
          <w:numId w:val="1"/>
        </w:numPr>
        <w:spacing w:after="5" w:line="251" w:lineRule="auto"/>
        <w:ind w:hanging="360"/>
        <w:rPr>
          <w:rFonts w:ascii="Arial" w:hAnsi="Arial" w:cs="Arial"/>
          <w:color w:val="4472C4" w:themeColor="accent1"/>
        </w:rPr>
      </w:pPr>
      <w:r w:rsidRPr="00E77F59">
        <w:rPr>
          <w:rFonts w:ascii="Arial" w:eastAsia="Arial" w:hAnsi="Arial" w:cs="Arial"/>
          <w:color w:val="4472C4" w:themeColor="accent1"/>
        </w:rPr>
        <w:t>Tim Gustafson, Tomas Pramrod, Zoe Hatch, Scholarship winners</w:t>
      </w:r>
    </w:p>
    <w:p w14:paraId="6DA1C03D" w14:textId="38DB1394" w:rsidR="00B531DA" w:rsidRPr="00ED4D16" w:rsidRDefault="00B531DA" w:rsidP="003B1A4D">
      <w:pPr>
        <w:numPr>
          <w:ilvl w:val="1"/>
          <w:numId w:val="1"/>
        </w:numPr>
        <w:spacing w:after="5" w:line="251" w:lineRule="auto"/>
        <w:ind w:hanging="360"/>
        <w:rPr>
          <w:rFonts w:ascii="Arial" w:hAnsi="Arial" w:cs="Arial"/>
        </w:rPr>
      </w:pPr>
      <w:r>
        <w:rPr>
          <w:rFonts w:ascii="Arial" w:eastAsia="Arial" w:hAnsi="Arial" w:cs="Arial"/>
        </w:rPr>
        <w:t>Next year</w:t>
      </w:r>
    </w:p>
    <w:p w14:paraId="48E5BB9E" w14:textId="792ABD24" w:rsidR="00ED4D16" w:rsidRPr="00E77F59" w:rsidRDefault="00ED4D16" w:rsidP="00ED4D16">
      <w:pPr>
        <w:numPr>
          <w:ilvl w:val="2"/>
          <w:numId w:val="1"/>
        </w:numPr>
        <w:spacing w:after="5" w:line="251" w:lineRule="auto"/>
        <w:ind w:hanging="360"/>
        <w:rPr>
          <w:rFonts w:ascii="Arial" w:hAnsi="Arial" w:cs="Arial"/>
          <w:color w:val="4472C4" w:themeColor="accent1"/>
        </w:rPr>
      </w:pPr>
      <w:r w:rsidRPr="00E77F59">
        <w:rPr>
          <w:rFonts w:ascii="Arial" w:eastAsia="Arial" w:hAnsi="Arial" w:cs="Arial"/>
          <w:color w:val="4472C4" w:themeColor="accent1"/>
        </w:rPr>
        <w:t>4/8 proposed</w:t>
      </w:r>
      <w:r w:rsidR="00E77F59">
        <w:rPr>
          <w:rFonts w:ascii="Arial" w:eastAsia="Arial" w:hAnsi="Arial" w:cs="Arial"/>
          <w:color w:val="4472C4" w:themeColor="accent1"/>
        </w:rPr>
        <w:t xml:space="preserve"> (amended over email to 4/7)</w:t>
      </w:r>
      <w:r w:rsidRPr="00E77F59">
        <w:rPr>
          <w:rFonts w:ascii="Arial" w:eastAsia="Arial" w:hAnsi="Arial" w:cs="Arial"/>
          <w:color w:val="4472C4" w:themeColor="accent1"/>
        </w:rPr>
        <w:t>, Shannon to help us find a room</w:t>
      </w:r>
    </w:p>
    <w:p w14:paraId="7DAADC82" w14:textId="0ACC3C77" w:rsidR="00ED4D16" w:rsidRPr="00E77F59" w:rsidRDefault="00ED4D16" w:rsidP="00ED4D16">
      <w:pPr>
        <w:numPr>
          <w:ilvl w:val="2"/>
          <w:numId w:val="1"/>
        </w:numPr>
        <w:spacing w:after="5" w:line="251" w:lineRule="auto"/>
        <w:ind w:hanging="360"/>
        <w:rPr>
          <w:rFonts w:ascii="Arial" w:hAnsi="Arial" w:cs="Arial"/>
          <w:color w:val="4472C4" w:themeColor="accent1"/>
        </w:rPr>
      </w:pPr>
      <w:r w:rsidRPr="00E77F59">
        <w:rPr>
          <w:rFonts w:ascii="Arial" w:eastAsia="Arial" w:hAnsi="Arial" w:cs="Arial"/>
          <w:color w:val="4472C4" w:themeColor="accent1"/>
        </w:rPr>
        <w:t>Maggie &amp; Tyler to set up constant contact w/ location, parking, etc.</w:t>
      </w:r>
    </w:p>
    <w:p w14:paraId="01C65012" w14:textId="079D2263" w:rsidR="00ED4D16" w:rsidRPr="00E77F59" w:rsidRDefault="00ED4D16" w:rsidP="00ED4D16">
      <w:pPr>
        <w:numPr>
          <w:ilvl w:val="2"/>
          <w:numId w:val="1"/>
        </w:numPr>
        <w:spacing w:after="5" w:line="251" w:lineRule="auto"/>
        <w:ind w:hanging="360"/>
        <w:rPr>
          <w:rFonts w:ascii="Arial" w:hAnsi="Arial" w:cs="Arial"/>
          <w:color w:val="4472C4" w:themeColor="accent1"/>
        </w:rPr>
      </w:pPr>
      <w:r w:rsidRPr="00E77F59">
        <w:rPr>
          <w:rFonts w:ascii="Arial" w:eastAsia="Arial" w:hAnsi="Arial" w:cs="Arial"/>
          <w:color w:val="4472C4" w:themeColor="accent1"/>
        </w:rPr>
        <w:t>9 AM – 1 PM (ish)</w:t>
      </w:r>
    </w:p>
    <w:p w14:paraId="40F73504" w14:textId="59F1C0D5" w:rsidR="00214F7F" w:rsidRPr="00C5314B" w:rsidRDefault="00214F7F">
      <w:pPr>
        <w:spacing w:after="0"/>
        <w:rPr>
          <w:rFonts w:ascii="Arial" w:hAnsi="Arial" w:cs="Arial"/>
        </w:rPr>
      </w:pPr>
    </w:p>
    <w:p w14:paraId="66B99EC9" w14:textId="77777777" w:rsidR="00214F7F" w:rsidRPr="00C5314B" w:rsidRDefault="002A0424">
      <w:pPr>
        <w:spacing w:after="80"/>
        <w:ind w:left="-5" w:hanging="10"/>
        <w:rPr>
          <w:rFonts w:ascii="Arial" w:hAnsi="Arial" w:cs="Arial"/>
        </w:rPr>
      </w:pPr>
      <w:r w:rsidRPr="00C5314B">
        <w:rPr>
          <w:rFonts w:ascii="Arial" w:eastAsia="Arial" w:hAnsi="Arial" w:cs="Arial"/>
          <w:b/>
          <w:u w:val="single" w:color="000000"/>
        </w:rPr>
        <w:t>Standing meeting agenda items (to be reviewed at every meeting):</w:t>
      </w:r>
      <w:r w:rsidRPr="00C5314B">
        <w:rPr>
          <w:rFonts w:ascii="Arial" w:eastAsia="Arial" w:hAnsi="Arial" w:cs="Arial"/>
          <w:b/>
        </w:rPr>
        <w:t xml:space="preserve"> </w:t>
      </w:r>
    </w:p>
    <w:p w14:paraId="7A0D7808" w14:textId="77777777" w:rsidR="00214F7F" w:rsidRPr="00C5314B" w:rsidRDefault="002A0424">
      <w:pPr>
        <w:spacing w:after="0"/>
        <w:ind w:left="360"/>
        <w:rPr>
          <w:rFonts w:ascii="Arial" w:hAnsi="Arial" w:cs="Arial"/>
        </w:rPr>
      </w:pPr>
      <w:r w:rsidRPr="00C5314B">
        <w:rPr>
          <w:rFonts w:ascii="Arial" w:eastAsia="Arial" w:hAnsi="Arial" w:cs="Arial"/>
        </w:rPr>
        <w:t xml:space="preserve"> </w:t>
      </w:r>
    </w:p>
    <w:p w14:paraId="71C2C423" w14:textId="65103926" w:rsidR="00214F7F" w:rsidRPr="00C5314B" w:rsidRDefault="002A0424">
      <w:pPr>
        <w:numPr>
          <w:ilvl w:val="0"/>
          <w:numId w:val="1"/>
        </w:numPr>
        <w:spacing w:after="8" w:line="250" w:lineRule="auto"/>
        <w:ind w:hanging="360"/>
        <w:rPr>
          <w:rFonts w:ascii="Arial" w:hAnsi="Arial" w:cs="Arial"/>
        </w:rPr>
      </w:pPr>
      <w:r w:rsidRPr="00C5314B">
        <w:rPr>
          <w:rFonts w:ascii="Arial" w:eastAsia="Arial" w:hAnsi="Arial" w:cs="Arial"/>
        </w:rPr>
        <w:t xml:space="preserve">For future meeting/event announcements, in addition to sending out emails through Constant Contact, </w:t>
      </w:r>
      <w:r w:rsidRPr="00C5314B">
        <w:rPr>
          <w:rFonts w:ascii="Arial" w:eastAsia="Arial" w:hAnsi="Arial" w:cs="Arial"/>
          <w:b/>
        </w:rPr>
        <w:t>the event should also be posted in LinkedIn</w:t>
      </w:r>
      <w:r w:rsidRPr="00C5314B">
        <w:rPr>
          <w:rFonts w:ascii="Arial" w:eastAsia="Arial" w:hAnsi="Arial" w:cs="Arial"/>
        </w:rPr>
        <w:t xml:space="preserve"> and also shared with students.  Board members are all admins and anyone are welcome to post announcements, job opportunities, etc. </w:t>
      </w:r>
      <w:r w:rsidR="001D7B4D">
        <w:rPr>
          <w:rFonts w:ascii="Arial" w:eastAsia="Arial" w:hAnsi="Arial" w:cs="Arial"/>
        </w:rPr>
        <w:t>Secretary</w:t>
      </w:r>
      <w:r w:rsidR="008C6843">
        <w:rPr>
          <w:rFonts w:ascii="Arial" w:eastAsia="Arial" w:hAnsi="Arial" w:cs="Arial"/>
        </w:rPr>
        <w:t xml:space="preserve"> can assist with the </w:t>
      </w:r>
      <w:r w:rsidR="001D7B4D">
        <w:rPr>
          <w:rFonts w:ascii="Arial" w:eastAsia="Arial" w:hAnsi="Arial" w:cs="Arial"/>
        </w:rPr>
        <w:t>post</w:t>
      </w:r>
      <w:r w:rsidR="008C6843">
        <w:rPr>
          <w:rFonts w:ascii="Arial" w:eastAsia="Arial" w:hAnsi="Arial" w:cs="Arial"/>
        </w:rPr>
        <w:t>s</w:t>
      </w:r>
      <w:r w:rsidR="001D7B4D">
        <w:rPr>
          <w:rFonts w:ascii="Arial" w:eastAsia="Arial" w:hAnsi="Arial" w:cs="Arial"/>
        </w:rPr>
        <w:t xml:space="preserve"> (back up: Secretary Elect).</w:t>
      </w:r>
    </w:p>
    <w:p w14:paraId="57EB6F05" w14:textId="2B556A0B" w:rsidR="00214F7F" w:rsidRPr="00C5314B" w:rsidRDefault="00277862">
      <w:pPr>
        <w:numPr>
          <w:ilvl w:val="0"/>
          <w:numId w:val="1"/>
        </w:numPr>
        <w:spacing w:after="4" w:line="252" w:lineRule="auto"/>
        <w:ind w:hanging="36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Upcoming </w:t>
      </w:r>
      <w:r w:rsidRPr="00C5314B">
        <w:rPr>
          <w:rFonts w:ascii="Arial" w:eastAsia="Arial" w:hAnsi="Arial" w:cs="Arial"/>
        </w:rPr>
        <w:t>2025</w:t>
      </w:r>
      <w:r>
        <w:rPr>
          <w:rFonts w:ascii="Arial" w:eastAsia="Arial" w:hAnsi="Arial" w:cs="Arial"/>
        </w:rPr>
        <w:t>-2026</w:t>
      </w:r>
      <w:r w:rsidRPr="00C5314B">
        <w:rPr>
          <w:rFonts w:ascii="Arial" w:eastAsia="Arial" w:hAnsi="Arial" w:cs="Arial"/>
        </w:rPr>
        <w:t xml:space="preserve"> events: </w:t>
      </w:r>
    </w:p>
    <w:p w14:paraId="7E0EF9D7" w14:textId="71B777B5" w:rsidR="00214F7F" w:rsidRPr="00C5314B" w:rsidRDefault="002A0424" w:rsidP="00093050">
      <w:pPr>
        <w:spacing w:after="8" w:line="250" w:lineRule="auto"/>
        <w:ind w:left="1433" w:right="56"/>
        <w:rPr>
          <w:rFonts w:ascii="Arial" w:hAnsi="Arial" w:cs="Arial"/>
        </w:rPr>
      </w:pPr>
      <w:r w:rsidRPr="00C5314B">
        <w:rPr>
          <w:rFonts w:ascii="Arial" w:eastAsia="Arial" w:hAnsi="Arial" w:cs="Arial"/>
          <w:b/>
        </w:rPr>
        <w:t>September:</w:t>
      </w:r>
      <w:r w:rsidRPr="00C5314B">
        <w:rPr>
          <w:rFonts w:ascii="Arial" w:eastAsia="Arial" w:hAnsi="Arial" w:cs="Arial"/>
        </w:rPr>
        <w:t xml:space="preserve">  </w:t>
      </w:r>
      <w:r w:rsidR="00B531DA">
        <w:rPr>
          <w:rFonts w:ascii="Arial" w:eastAsia="Arial" w:hAnsi="Arial" w:cs="Arial"/>
        </w:rPr>
        <w:t xml:space="preserve">AZ </w:t>
      </w:r>
      <w:r w:rsidRPr="00C5314B">
        <w:rPr>
          <w:rFonts w:ascii="Arial" w:eastAsia="Arial" w:hAnsi="Arial" w:cs="Arial"/>
        </w:rPr>
        <w:t xml:space="preserve">Health and Safety Summit </w:t>
      </w:r>
    </w:p>
    <w:p w14:paraId="1F93A3F2" w14:textId="0B067E96" w:rsidR="00214F7F" w:rsidRDefault="00093050" w:rsidP="00093050">
      <w:pPr>
        <w:spacing w:after="4" w:line="252" w:lineRule="auto"/>
        <w:ind w:left="1433" w:right="56"/>
        <w:rPr>
          <w:rFonts w:ascii="Arial" w:eastAsia="Arial" w:hAnsi="Arial" w:cs="Arial"/>
        </w:rPr>
      </w:pPr>
      <w:r w:rsidRPr="00C5314B">
        <w:rPr>
          <w:rFonts w:ascii="Arial" w:eastAsia="Arial" w:hAnsi="Arial" w:cs="Arial"/>
          <w:b/>
        </w:rPr>
        <w:t>November:</w:t>
      </w:r>
      <w:r w:rsidRPr="00C5314B">
        <w:rPr>
          <w:rFonts w:ascii="Arial" w:eastAsia="Arial" w:hAnsi="Arial" w:cs="Arial"/>
        </w:rPr>
        <w:t xml:space="preserve">  Fall PDC at ERAU </w:t>
      </w:r>
      <w:r w:rsidR="00B531DA">
        <w:rPr>
          <w:rFonts w:ascii="Arial" w:eastAsia="Arial" w:hAnsi="Arial" w:cs="Arial"/>
        </w:rPr>
        <w:t>(Brian Roggow is the contact)</w:t>
      </w:r>
    </w:p>
    <w:p w14:paraId="0F0D54B5" w14:textId="77777777" w:rsidR="00277862" w:rsidRPr="00C5314B" w:rsidRDefault="00277862" w:rsidP="00277862">
      <w:pPr>
        <w:spacing w:after="8" w:line="250" w:lineRule="auto"/>
        <w:ind w:left="1433" w:right="56"/>
        <w:rPr>
          <w:rFonts w:ascii="Arial" w:eastAsia="Arial" w:hAnsi="Arial" w:cs="Arial"/>
        </w:rPr>
      </w:pPr>
      <w:r w:rsidRPr="00C5314B">
        <w:rPr>
          <w:rFonts w:ascii="Arial" w:eastAsia="Arial" w:hAnsi="Arial" w:cs="Arial"/>
          <w:b/>
        </w:rPr>
        <w:t>January:</w:t>
      </w:r>
      <w:r w:rsidRPr="00C5314B">
        <w:rPr>
          <w:rFonts w:ascii="Arial" w:eastAsia="Arial" w:hAnsi="Arial" w:cs="Arial"/>
        </w:rPr>
        <w:t xml:space="preserve"> Winter Social + local section officer’s training (virtual from national AIHA)</w:t>
      </w:r>
    </w:p>
    <w:p w14:paraId="0D775788" w14:textId="4A7010C1" w:rsidR="00277862" w:rsidRDefault="00277862" w:rsidP="00277862">
      <w:pPr>
        <w:spacing w:after="8" w:line="250" w:lineRule="auto"/>
        <w:ind w:left="1433" w:right="56"/>
        <w:rPr>
          <w:rFonts w:ascii="Arial" w:eastAsia="Arial" w:hAnsi="Arial" w:cs="Arial"/>
        </w:rPr>
      </w:pPr>
      <w:r w:rsidRPr="00C5314B">
        <w:rPr>
          <w:rFonts w:ascii="Arial" w:eastAsia="Arial" w:hAnsi="Arial" w:cs="Arial"/>
          <w:b/>
        </w:rPr>
        <w:t>February</w:t>
      </w:r>
      <w:r w:rsidR="00216C31">
        <w:rPr>
          <w:rFonts w:ascii="Arial" w:eastAsia="Arial" w:hAnsi="Arial" w:cs="Arial"/>
          <w:b/>
        </w:rPr>
        <w:t xml:space="preserve"> </w:t>
      </w:r>
      <w:r w:rsidR="0061585E">
        <w:rPr>
          <w:rFonts w:ascii="Arial" w:eastAsia="Arial" w:hAnsi="Arial" w:cs="Arial"/>
          <w:b/>
        </w:rPr>
        <w:t>21</w:t>
      </w:r>
      <w:r w:rsidR="0061585E" w:rsidRPr="0061585E">
        <w:rPr>
          <w:rFonts w:ascii="Arial" w:eastAsia="Arial" w:hAnsi="Arial" w:cs="Arial"/>
          <w:b/>
          <w:vertAlign w:val="superscript"/>
        </w:rPr>
        <w:t>st</w:t>
      </w:r>
      <w:r w:rsidR="0061585E">
        <w:rPr>
          <w:rFonts w:ascii="Arial" w:eastAsia="Arial" w:hAnsi="Arial" w:cs="Arial"/>
          <w:b/>
        </w:rPr>
        <w:t>, 2026</w:t>
      </w:r>
      <w:r w:rsidRPr="00C5314B">
        <w:rPr>
          <w:rFonts w:ascii="Arial" w:eastAsia="Arial" w:hAnsi="Arial" w:cs="Arial"/>
          <w:b/>
        </w:rPr>
        <w:t>:</w:t>
      </w:r>
      <w:r w:rsidRPr="00C5314B">
        <w:rPr>
          <w:rFonts w:ascii="Arial" w:eastAsia="Arial" w:hAnsi="Arial" w:cs="Arial"/>
        </w:rPr>
        <w:t xml:space="preserve"> Chandler Innovation Fair</w:t>
      </w:r>
      <w:r w:rsidR="002A0424">
        <w:rPr>
          <w:rFonts w:ascii="Arial" w:eastAsia="Arial" w:hAnsi="Arial" w:cs="Arial"/>
        </w:rPr>
        <w:t xml:space="preserve"> </w:t>
      </w:r>
      <w:r w:rsidRPr="00C5314B">
        <w:rPr>
          <w:rFonts w:ascii="Arial" w:eastAsia="Arial" w:hAnsi="Arial" w:cs="Arial"/>
        </w:rPr>
        <w:t xml:space="preserve"> </w:t>
      </w:r>
    </w:p>
    <w:p w14:paraId="0396FB13" w14:textId="3AA7AD44" w:rsidR="0061585E" w:rsidRPr="00C5314B" w:rsidRDefault="0061585E" w:rsidP="00277862">
      <w:pPr>
        <w:spacing w:after="8" w:line="250" w:lineRule="auto"/>
        <w:ind w:left="1433" w:right="56"/>
        <w:rPr>
          <w:rFonts w:ascii="Arial" w:eastAsia="Courier New" w:hAnsi="Arial" w:cs="Arial"/>
        </w:rPr>
      </w:pPr>
      <w:r>
        <w:rPr>
          <w:rFonts w:ascii="Arial" w:eastAsia="Arial" w:hAnsi="Arial" w:cs="Arial"/>
          <w:b/>
        </w:rPr>
        <w:t>March:</w:t>
      </w:r>
      <w:r>
        <w:rPr>
          <w:rFonts w:ascii="Arial" w:eastAsia="Courier New" w:hAnsi="Arial" w:cs="Arial"/>
        </w:rPr>
        <w:t xml:space="preserve"> Southern AZ Science Fair – Tucson, AZ</w:t>
      </w:r>
    </w:p>
    <w:p w14:paraId="1746B7FE" w14:textId="4DAEEABC" w:rsidR="00277862" w:rsidRDefault="00277862" w:rsidP="00277862">
      <w:pPr>
        <w:spacing w:after="8" w:line="250" w:lineRule="auto"/>
        <w:ind w:left="1433" w:right="56"/>
        <w:rPr>
          <w:rFonts w:ascii="Arial" w:eastAsia="Arial" w:hAnsi="Arial" w:cs="Arial"/>
        </w:rPr>
      </w:pPr>
      <w:r w:rsidRPr="00C5314B">
        <w:rPr>
          <w:rFonts w:ascii="Arial" w:eastAsia="Arial" w:hAnsi="Arial" w:cs="Arial"/>
          <w:b/>
        </w:rPr>
        <w:t>April:</w:t>
      </w:r>
      <w:r w:rsidRPr="00C5314B">
        <w:rPr>
          <w:rFonts w:ascii="Arial" w:eastAsia="Arial" w:hAnsi="Arial" w:cs="Arial"/>
        </w:rPr>
        <w:t xml:space="preserve"> Spring PDC at U of A</w:t>
      </w:r>
    </w:p>
    <w:p w14:paraId="2510FF68" w14:textId="77777777" w:rsidR="00B531DA" w:rsidRDefault="00B531DA" w:rsidP="00277862">
      <w:pPr>
        <w:spacing w:after="8" w:line="250" w:lineRule="auto"/>
        <w:ind w:left="1433" w:right="56"/>
        <w:rPr>
          <w:rFonts w:ascii="Arial" w:eastAsia="Arial" w:hAnsi="Arial" w:cs="Arial"/>
        </w:rPr>
      </w:pPr>
    </w:p>
    <w:p w14:paraId="0FEDE4B8" w14:textId="163BD3B6" w:rsidR="00B531DA" w:rsidRPr="00277862" w:rsidRDefault="00B531DA" w:rsidP="00277862">
      <w:pPr>
        <w:spacing w:after="8" w:line="250" w:lineRule="auto"/>
        <w:ind w:left="1433" w:right="5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*Late Summer Social or CEUs?</w:t>
      </w:r>
    </w:p>
    <w:p w14:paraId="5F33C8C7" w14:textId="77777777" w:rsidR="00984B68" w:rsidRPr="00C5314B" w:rsidRDefault="00984B68" w:rsidP="00984B68">
      <w:pPr>
        <w:spacing w:after="0"/>
        <w:rPr>
          <w:rFonts w:ascii="Arial" w:hAnsi="Arial" w:cs="Arial"/>
        </w:rPr>
      </w:pPr>
    </w:p>
    <w:p w14:paraId="1FDC00BB" w14:textId="77777777" w:rsidR="00214F7F" w:rsidRPr="00C5314B" w:rsidRDefault="002A0424">
      <w:pPr>
        <w:spacing w:after="0"/>
        <w:ind w:left="-5" w:hanging="10"/>
        <w:rPr>
          <w:rFonts w:ascii="Arial" w:hAnsi="Arial" w:cs="Arial"/>
        </w:rPr>
      </w:pPr>
      <w:r w:rsidRPr="00C5314B">
        <w:rPr>
          <w:rFonts w:ascii="Arial" w:eastAsia="Arial" w:hAnsi="Arial" w:cs="Arial"/>
          <w:b/>
          <w:u w:val="single" w:color="000000"/>
        </w:rPr>
        <w:t>Other updates/follow-up items:</w:t>
      </w:r>
      <w:r w:rsidRPr="00C5314B">
        <w:rPr>
          <w:rFonts w:ascii="Arial" w:eastAsia="Arial" w:hAnsi="Arial" w:cs="Arial"/>
          <w:b/>
        </w:rPr>
        <w:t xml:space="preserve"> </w:t>
      </w:r>
    </w:p>
    <w:p w14:paraId="76EB425A" w14:textId="4FD8FCF5" w:rsidR="00214F7F" w:rsidRPr="00C5314B" w:rsidRDefault="002A0424" w:rsidP="00093050">
      <w:pPr>
        <w:spacing w:after="0"/>
        <w:rPr>
          <w:rFonts w:ascii="Arial" w:hAnsi="Arial" w:cs="Arial"/>
        </w:rPr>
      </w:pPr>
      <w:r w:rsidRPr="00C5314B">
        <w:rPr>
          <w:rFonts w:ascii="Arial" w:eastAsia="Arial" w:hAnsi="Arial" w:cs="Arial"/>
          <w:b/>
        </w:rPr>
        <w:t xml:space="preserve"> </w:t>
      </w:r>
      <w:r w:rsidRPr="00C5314B">
        <w:rPr>
          <w:rFonts w:ascii="Arial" w:eastAsia="Arial" w:hAnsi="Arial" w:cs="Arial"/>
        </w:rPr>
        <w:t xml:space="preserve"> </w:t>
      </w:r>
    </w:p>
    <w:p w14:paraId="2ECC858C" w14:textId="5B4B3313" w:rsidR="00214F7F" w:rsidRPr="00C5314B" w:rsidRDefault="002A0424">
      <w:pPr>
        <w:numPr>
          <w:ilvl w:val="0"/>
          <w:numId w:val="1"/>
        </w:numPr>
        <w:spacing w:after="4" w:line="252" w:lineRule="auto"/>
        <w:ind w:hanging="360"/>
        <w:rPr>
          <w:rFonts w:ascii="Arial" w:hAnsi="Arial" w:cs="Arial"/>
        </w:rPr>
      </w:pPr>
      <w:r w:rsidRPr="00C5314B">
        <w:rPr>
          <w:rFonts w:ascii="Arial" w:eastAsia="Arial" w:hAnsi="Arial" w:cs="Arial"/>
        </w:rPr>
        <w:t xml:space="preserve">Discuss sending a survey to members soliciting feedback on targeted items. </w:t>
      </w:r>
      <w:r w:rsidR="00E34F40" w:rsidRPr="00C5314B">
        <w:rPr>
          <w:rFonts w:ascii="Arial" w:eastAsia="Arial" w:hAnsi="Arial" w:cs="Arial"/>
        </w:rPr>
        <w:t>(Ryan</w:t>
      </w:r>
      <w:r w:rsidR="0088471F">
        <w:rPr>
          <w:rFonts w:ascii="Arial" w:eastAsia="Arial" w:hAnsi="Arial" w:cs="Arial"/>
        </w:rPr>
        <w:t xml:space="preserve"> – early Feb 2026</w:t>
      </w:r>
      <w:r w:rsidR="00E34F40" w:rsidRPr="00C5314B">
        <w:rPr>
          <w:rFonts w:ascii="Arial" w:eastAsia="Arial" w:hAnsi="Arial" w:cs="Arial"/>
        </w:rPr>
        <w:t>)</w:t>
      </w:r>
    </w:p>
    <w:p w14:paraId="772C1609" w14:textId="77777777" w:rsidR="00214F7F" w:rsidRPr="00C5314B" w:rsidRDefault="002A0424">
      <w:pPr>
        <w:numPr>
          <w:ilvl w:val="2"/>
          <w:numId w:val="2"/>
        </w:numPr>
        <w:spacing w:after="4" w:line="252" w:lineRule="auto"/>
        <w:ind w:hanging="360"/>
        <w:rPr>
          <w:rFonts w:ascii="Arial" w:hAnsi="Arial" w:cs="Arial"/>
        </w:rPr>
      </w:pPr>
      <w:r w:rsidRPr="00C5314B">
        <w:rPr>
          <w:rFonts w:ascii="Arial" w:eastAsia="Arial" w:hAnsi="Arial" w:cs="Arial"/>
        </w:rPr>
        <w:t xml:space="preserve">Surveys would go out to gauge members interest - take pulse on frequency of meetings, time of day, subjects of interest, etc. </w:t>
      </w:r>
    </w:p>
    <w:p w14:paraId="715650BA" w14:textId="77777777" w:rsidR="00214F7F" w:rsidRPr="00C5314B" w:rsidRDefault="002A0424">
      <w:pPr>
        <w:numPr>
          <w:ilvl w:val="2"/>
          <w:numId w:val="2"/>
        </w:numPr>
        <w:spacing w:after="4" w:line="252" w:lineRule="auto"/>
        <w:ind w:hanging="360"/>
        <w:rPr>
          <w:rFonts w:ascii="Arial" w:hAnsi="Arial" w:cs="Arial"/>
        </w:rPr>
      </w:pPr>
      <w:r w:rsidRPr="00C5314B">
        <w:rPr>
          <w:rFonts w:ascii="Arial" w:eastAsia="Arial" w:hAnsi="Arial" w:cs="Arial"/>
        </w:rPr>
        <w:t xml:space="preserve">Survey would be 5 questions or less; a small group within the Board is needed to review the list.   </w:t>
      </w:r>
    </w:p>
    <w:p w14:paraId="1763DA59" w14:textId="5C9C3F7A" w:rsidR="00214F7F" w:rsidRPr="00635903" w:rsidRDefault="002A0424">
      <w:pPr>
        <w:numPr>
          <w:ilvl w:val="2"/>
          <w:numId w:val="2"/>
        </w:numPr>
        <w:spacing w:after="4" w:line="252" w:lineRule="auto"/>
        <w:ind w:hanging="360"/>
        <w:rPr>
          <w:rFonts w:ascii="Arial" w:hAnsi="Arial" w:cs="Arial"/>
          <w:color w:val="4472C4" w:themeColor="accent1"/>
        </w:rPr>
      </w:pPr>
      <w:r w:rsidRPr="00C5314B">
        <w:rPr>
          <w:rFonts w:ascii="Arial" w:eastAsia="Arial" w:hAnsi="Arial" w:cs="Arial"/>
        </w:rPr>
        <w:t>National AIHA has a survey monkey that we can use.  Once we have the questions, we can ask Joseph Hill to help send it. Timing of sending out surveys – 202</w:t>
      </w:r>
      <w:r w:rsidR="002E2C27">
        <w:rPr>
          <w:rFonts w:ascii="Arial" w:eastAsia="Arial" w:hAnsi="Arial" w:cs="Arial"/>
        </w:rPr>
        <w:t>6.</w:t>
      </w:r>
      <w:r w:rsidRPr="00635903">
        <w:rPr>
          <w:rFonts w:ascii="Arial" w:eastAsia="Arial" w:hAnsi="Arial" w:cs="Arial"/>
          <w:color w:val="4472C4" w:themeColor="accent1"/>
        </w:rPr>
        <w:t xml:space="preserve"> </w:t>
      </w:r>
    </w:p>
    <w:p w14:paraId="6CBC35A9" w14:textId="77777777" w:rsidR="00214F7F" w:rsidRPr="00C5314B" w:rsidRDefault="002A0424">
      <w:pPr>
        <w:spacing w:after="14"/>
        <w:rPr>
          <w:rFonts w:ascii="Arial" w:hAnsi="Arial" w:cs="Arial"/>
        </w:rPr>
      </w:pPr>
      <w:r w:rsidRPr="00C5314B">
        <w:rPr>
          <w:rFonts w:ascii="Arial" w:eastAsia="Arial" w:hAnsi="Arial" w:cs="Arial"/>
        </w:rPr>
        <w:t xml:space="preserve"> </w:t>
      </w:r>
    </w:p>
    <w:p w14:paraId="2A6A5BDB" w14:textId="1B0ABAC7" w:rsidR="00117155" w:rsidRPr="0088471F" w:rsidRDefault="0068430A" w:rsidP="0068430A">
      <w:pPr>
        <w:pStyle w:val="ListParagraph"/>
        <w:numPr>
          <w:ilvl w:val="0"/>
          <w:numId w:val="1"/>
        </w:numPr>
        <w:spacing w:after="5" w:line="251" w:lineRule="auto"/>
        <w:ind w:hanging="360"/>
        <w:rPr>
          <w:rFonts w:ascii="Arial" w:hAnsi="Arial" w:cs="Arial"/>
        </w:rPr>
      </w:pPr>
      <w:r w:rsidRPr="0068430A">
        <w:rPr>
          <w:rFonts w:ascii="Arial" w:eastAsia="Arial" w:hAnsi="Arial" w:cs="Arial"/>
        </w:rPr>
        <w:t>AIHA National (New Orleans) – proposal for an AZ local section dinner to take place in New Orleans</w:t>
      </w:r>
    </w:p>
    <w:p w14:paraId="0628A69C" w14:textId="0D1E98F5" w:rsidR="0088471F" w:rsidRPr="0068430A" w:rsidRDefault="0088471F" w:rsidP="0088471F">
      <w:pPr>
        <w:pStyle w:val="ListParagraph"/>
        <w:numPr>
          <w:ilvl w:val="1"/>
          <w:numId w:val="1"/>
        </w:numPr>
        <w:spacing w:after="5" w:line="251" w:lineRule="auto"/>
        <w:ind w:hanging="360"/>
        <w:rPr>
          <w:rFonts w:ascii="Arial" w:hAnsi="Arial" w:cs="Arial"/>
        </w:rPr>
      </w:pPr>
      <w:r>
        <w:rPr>
          <w:rFonts w:ascii="Arial" w:eastAsia="Arial" w:hAnsi="Arial" w:cs="Arial"/>
        </w:rPr>
        <w:t>Sunday night</w:t>
      </w:r>
    </w:p>
    <w:p w14:paraId="4FDD0A81" w14:textId="77777777" w:rsidR="00E34F40" w:rsidRPr="00C5314B" w:rsidRDefault="00E34F40" w:rsidP="00B531DA">
      <w:pPr>
        <w:spacing w:after="5" w:line="251" w:lineRule="auto"/>
        <w:rPr>
          <w:rFonts w:ascii="Arial" w:hAnsi="Arial" w:cs="Arial"/>
        </w:rPr>
      </w:pPr>
    </w:p>
    <w:p w14:paraId="278AB70C" w14:textId="4DE59F2D" w:rsidR="00E34F40" w:rsidRPr="00B531DA" w:rsidRDefault="00E34F40">
      <w:pPr>
        <w:numPr>
          <w:ilvl w:val="0"/>
          <w:numId w:val="1"/>
        </w:numPr>
        <w:spacing w:after="5" w:line="251" w:lineRule="auto"/>
        <w:ind w:hanging="360"/>
        <w:rPr>
          <w:rFonts w:ascii="Arial" w:hAnsi="Arial" w:cs="Arial"/>
        </w:rPr>
      </w:pPr>
      <w:r w:rsidRPr="009703DC">
        <w:rPr>
          <w:rFonts w:ascii="Arial" w:eastAsia="Arial" w:hAnsi="Arial" w:cs="Arial"/>
        </w:rPr>
        <w:lastRenderedPageBreak/>
        <w:t>Monthly Meeting invitation (</w:t>
      </w:r>
      <w:r w:rsidR="00482806">
        <w:rPr>
          <w:rFonts w:ascii="Arial" w:eastAsia="Arial" w:hAnsi="Arial" w:cs="Arial"/>
        </w:rPr>
        <w:t xml:space="preserve">decided: via </w:t>
      </w:r>
      <w:r w:rsidRPr="009703DC">
        <w:rPr>
          <w:rFonts w:ascii="Arial" w:eastAsia="Arial" w:hAnsi="Arial" w:cs="Arial"/>
        </w:rPr>
        <w:t>Teams) – Need to update with Board changes (All)</w:t>
      </w:r>
      <w:r w:rsidR="002A0424">
        <w:rPr>
          <w:rFonts w:ascii="Arial" w:eastAsia="Arial" w:hAnsi="Arial" w:cs="Arial"/>
        </w:rPr>
        <w:t xml:space="preserve"> </w:t>
      </w:r>
      <w:r w:rsidR="00B531DA">
        <w:rPr>
          <w:rFonts w:ascii="Arial" w:eastAsia="Arial" w:hAnsi="Arial" w:cs="Arial"/>
        </w:rPr>
        <w:t>–</w:t>
      </w:r>
      <w:r w:rsidR="002A0424">
        <w:rPr>
          <w:rFonts w:ascii="Arial" w:eastAsia="Arial" w:hAnsi="Arial" w:cs="Arial"/>
        </w:rPr>
        <w:t xml:space="preserve"> </w:t>
      </w:r>
      <w:r w:rsidR="002A0424" w:rsidRPr="00E77F59">
        <w:rPr>
          <w:rFonts w:ascii="Arial" w:eastAsia="Arial" w:hAnsi="Arial" w:cs="Arial"/>
          <w:color w:val="4472C4" w:themeColor="accent1"/>
        </w:rPr>
        <w:t>Completed</w:t>
      </w:r>
      <w:r w:rsidR="00E77F59">
        <w:rPr>
          <w:rFonts w:ascii="Arial" w:eastAsia="Arial" w:hAnsi="Arial" w:cs="Arial"/>
          <w:color w:val="4472C4" w:themeColor="accent1"/>
        </w:rPr>
        <w:t xml:space="preserve"> – Please use Maggie’s Teams link</w:t>
      </w:r>
    </w:p>
    <w:p w14:paraId="0FB46697" w14:textId="77777777" w:rsidR="00B531DA" w:rsidRDefault="00B531DA" w:rsidP="00B531DA">
      <w:pPr>
        <w:spacing w:after="5" w:line="251" w:lineRule="auto"/>
        <w:rPr>
          <w:rFonts w:ascii="Arial" w:hAnsi="Arial" w:cs="Arial"/>
        </w:rPr>
      </w:pPr>
    </w:p>
    <w:p w14:paraId="560549C5" w14:textId="139F4FDC" w:rsidR="00B531DA" w:rsidRDefault="00B531DA" w:rsidP="00B531DA">
      <w:pPr>
        <w:pStyle w:val="ListParagraph"/>
        <w:numPr>
          <w:ilvl w:val="0"/>
          <w:numId w:val="1"/>
        </w:numPr>
        <w:spacing w:after="5" w:line="251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Bylaws review</w:t>
      </w:r>
    </w:p>
    <w:p w14:paraId="10C8E782" w14:textId="77777777" w:rsidR="00B531DA" w:rsidRPr="00B531DA" w:rsidRDefault="00B531DA" w:rsidP="00B531DA">
      <w:pPr>
        <w:pStyle w:val="ListParagraph"/>
        <w:rPr>
          <w:rFonts w:ascii="Arial" w:hAnsi="Arial" w:cs="Arial"/>
        </w:rPr>
      </w:pPr>
    </w:p>
    <w:p w14:paraId="386EE160" w14:textId="79A4149D" w:rsidR="00B531DA" w:rsidRDefault="00B531DA" w:rsidP="00B531DA">
      <w:pPr>
        <w:pStyle w:val="ListParagraph"/>
        <w:numPr>
          <w:ilvl w:val="0"/>
          <w:numId w:val="1"/>
        </w:numPr>
        <w:spacing w:after="5" w:line="251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Designate AIHA Leadership Training Attendee</w:t>
      </w:r>
    </w:p>
    <w:p w14:paraId="2EF892A9" w14:textId="77777777" w:rsidR="00B531DA" w:rsidRPr="00B531DA" w:rsidRDefault="00B531DA" w:rsidP="00B531DA">
      <w:pPr>
        <w:pStyle w:val="ListParagraph"/>
        <w:rPr>
          <w:rFonts w:ascii="Arial" w:hAnsi="Arial" w:cs="Arial"/>
        </w:rPr>
      </w:pPr>
    </w:p>
    <w:p w14:paraId="73FF94B3" w14:textId="775C6C44" w:rsidR="00B531DA" w:rsidRDefault="00B531DA" w:rsidP="00B531DA">
      <w:pPr>
        <w:pStyle w:val="ListParagraph"/>
        <w:numPr>
          <w:ilvl w:val="0"/>
          <w:numId w:val="1"/>
        </w:numPr>
        <w:spacing w:after="5" w:line="251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Membership Renewal</w:t>
      </w:r>
    </w:p>
    <w:p w14:paraId="1F185F2C" w14:textId="77777777" w:rsidR="00B531DA" w:rsidRPr="00B531DA" w:rsidRDefault="00B531DA" w:rsidP="00B531DA">
      <w:pPr>
        <w:pStyle w:val="ListParagraph"/>
        <w:rPr>
          <w:rFonts w:ascii="Arial" w:hAnsi="Arial" w:cs="Arial"/>
        </w:rPr>
      </w:pPr>
    </w:p>
    <w:p w14:paraId="6B39AFC1" w14:textId="34D79A8E" w:rsidR="00B531DA" w:rsidRPr="00B531DA" w:rsidRDefault="00B531DA" w:rsidP="00B531DA">
      <w:pPr>
        <w:pStyle w:val="ListParagraph"/>
        <w:numPr>
          <w:ilvl w:val="0"/>
          <w:numId w:val="1"/>
        </w:numPr>
        <w:spacing w:after="5" w:line="251" w:lineRule="auto"/>
        <w:ind w:hanging="360"/>
        <w:rPr>
          <w:rFonts w:ascii="Arial" w:hAnsi="Arial" w:cs="Arial"/>
        </w:rPr>
      </w:pPr>
      <w:r>
        <w:rPr>
          <w:rFonts w:ascii="Arial" w:hAnsi="Arial" w:cs="Arial"/>
        </w:rPr>
        <w:t>PO Box Renewal</w:t>
      </w:r>
    </w:p>
    <w:p w14:paraId="731A5178" w14:textId="77777777" w:rsidR="00B531DA" w:rsidRDefault="00B531DA" w:rsidP="00B531DA">
      <w:pPr>
        <w:spacing w:after="5" w:line="251" w:lineRule="auto"/>
        <w:rPr>
          <w:rFonts w:ascii="Arial" w:eastAsia="Arial" w:hAnsi="Arial" w:cs="Arial"/>
        </w:rPr>
      </w:pPr>
    </w:p>
    <w:p w14:paraId="4A68B9F4" w14:textId="77777777" w:rsidR="00B531DA" w:rsidRPr="00B531DA" w:rsidRDefault="00B531DA" w:rsidP="00B531DA">
      <w:pPr>
        <w:spacing w:after="5" w:line="251" w:lineRule="auto"/>
        <w:rPr>
          <w:rFonts w:ascii="Arial" w:hAnsi="Arial" w:cs="Arial"/>
        </w:rPr>
      </w:pPr>
    </w:p>
    <w:p w14:paraId="0E1E5CD3" w14:textId="3271A455" w:rsidR="00214F7F" w:rsidRPr="00C5314B" w:rsidRDefault="002A0424" w:rsidP="003B1A4D">
      <w:pPr>
        <w:spacing w:after="0"/>
        <w:rPr>
          <w:rFonts w:ascii="Arial" w:hAnsi="Arial" w:cs="Arial"/>
        </w:rPr>
      </w:pPr>
      <w:r w:rsidRPr="00C5314B">
        <w:rPr>
          <w:rFonts w:ascii="Arial" w:hAnsi="Arial" w:cs="Arial"/>
        </w:rPr>
        <w:br w:type="page"/>
      </w:r>
      <w:r w:rsidRPr="00C5314B">
        <w:rPr>
          <w:rFonts w:ascii="Arial" w:eastAsia="Arial" w:hAnsi="Arial" w:cs="Arial"/>
          <w:b/>
          <w:u w:val="single" w:color="000000"/>
        </w:rPr>
        <w:lastRenderedPageBreak/>
        <w:t>Business Plan (To do list):</w:t>
      </w:r>
      <w:r w:rsidRPr="00C5314B">
        <w:rPr>
          <w:rFonts w:ascii="Arial" w:eastAsia="Arial" w:hAnsi="Arial" w:cs="Arial"/>
          <w:b/>
        </w:rPr>
        <w:t xml:space="preserve"> </w:t>
      </w:r>
    </w:p>
    <w:p w14:paraId="3DDBB822" w14:textId="77777777" w:rsidR="00214F7F" w:rsidRPr="00C5314B" w:rsidRDefault="002A0424">
      <w:pPr>
        <w:spacing w:after="0"/>
        <w:rPr>
          <w:rFonts w:ascii="Arial" w:hAnsi="Arial" w:cs="Arial"/>
        </w:rPr>
      </w:pPr>
      <w:r w:rsidRPr="00C5314B"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52" w:type="dxa"/>
        <w:tblInd w:w="293" w:type="dxa"/>
        <w:tblCellMar>
          <w:top w:w="6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1294"/>
        <w:gridCol w:w="5599"/>
        <w:gridCol w:w="2459"/>
      </w:tblGrid>
      <w:tr w:rsidR="00214F7F" w:rsidRPr="00C5314B" w14:paraId="6496811E" w14:textId="77777777">
        <w:trPr>
          <w:trHeight w:val="26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3D402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  <w:b/>
              </w:rPr>
              <w:t>Month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591A88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  <w:b/>
              </w:rPr>
              <w:t>Task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5BAA05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  <w:b/>
              </w:rPr>
              <w:t>Person(s) Assigned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3C6C6F4C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E44D1D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January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F3CFB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BoD meeting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83554F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34A52EBB" w14:textId="77777777">
        <w:trPr>
          <w:trHeight w:val="27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F687E9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C8AC31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Winter Social Event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82B6A1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Board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5A42829B" w14:textId="77777777">
        <w:trPr>
          <w:trHeight w:val="516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FE9985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545823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Planning for UofA Tucson ½ day PDC and Student Career Panel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C601DF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President, Director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6C1A56CD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994FCC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716A2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AZ Membership Invoice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4C104D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Treasurer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544096B9" w14:textId="77777777">
        <w:trPr>
          <w:trHeight w:val="76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80E7D7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4AF633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Update Constant Contact Email list/Review contact information based on National provided data and make any updates (as needed throughout the year)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D3ED39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Treasurer, Secretary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2618CDFB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E30A14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February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06770F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BoD meeting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125377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6821758A" w14:textId="77777777">
        <w:trPr>
          <w:trHeight w:val="516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2D02E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193ED1" w14:textId="77777777" w:rsidR="00214F7F" w:rsidRPr="00C5314B" w:rsidRDefault="002A0424">
            <w:pPr>
              <w:jc w:val="both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Participate in volunteer event e.g., Chandler Innovation Fair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8BA40D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Board </w:t>
            </w:r>
          </w:p>
        </w:tc>
      </w:tr>
      <w:tr w:rsidR="00214F7F" w:rsidRPr="00C5314B" w14:paraId="2B59A395" w14:textId="77777777">
        <w:trPr>
          <w:trHeight w:val="76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A721C5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C77F53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Clean-up the Constant Contact list and reach out to National Arizona members who have not joined the local section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6C572F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Secretary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3C2D5661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5481F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0CA18D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Send Out Spring PDC Meeting Agenda &amp; Registration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9EABB0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Treasurer, Secretary </w:t>
            </w:r>
          </w:p>
        </w:tc>
      </w:tr>
      <w:tr w:rsidR="00214F7F" w:rsidRPr="00C5314B" w14:paraId="5056EE5B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57A01B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March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A5EF9E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BoD meeting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E66901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7409C80B" w14:textId="77777777">
        <w:trPr>
          <w:trHeight w:val="516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02EC3B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2D5EBD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Spring PDC in Tucson (depending on timing, this might take place in April)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84131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Board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6A3CC9E5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4C46A2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E796A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Plan for Ethics Training/Annual Meeting Speaker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C492B4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Board </w:t>
            </w:r>
          </w:p>
        </w:tc>
      </w:tr>
      <w:tr w:rsidR="00214F7F" w:rsidRPr="00C5314B" w14:paraId="77CE9BA9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1A5379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April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011768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BoD meeting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EBD170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19DF16B1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36AAC3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41EB28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File with Az Corp Commission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E74216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Treasurer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39C55B93" w14:textId="77777777">
        <w:trPr>
          <w:trHeight w:val="516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764FD5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E15574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Initiate Planning for AZ Health &amp; Safety Summit, solicit Board/Member Volunteers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980A06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3600FE0C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56F69C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May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3FA135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BoD Meeting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181C43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President </w:t>
            </w:r>
          </w:p>
        </w:tc>
      </w:tr>
      <w:tr w:rsidR="00214F7F" w:rsidRPr="00C5314B" w14:paraId="4D696EF4" w14:textId="77777777">
        <w:trPr>
          <w:trHeight w:val="280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1EE5AE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5E1D73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File 990-N with IRS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9CAB6F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Treasurer </w:t>
            </w:r>
          </w:p>
        </w:tc>
      </w:tr>
      <w:tr w:rsidR="00214F7F" w:rsidRPr="00C5314B" w14:paraId="74898647" w14:textId="77777777">
        <w:trPr>
          <w:trHeight w:val="515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D2783B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5B575D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Decide on Annual Meeting Topic and Agenda e.g., Ethics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33BCA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Board </w:t>
            </w:r>
          </w:p>
        </w:tc>
      </w:tr>
      <w:tr w:rsidR="00214F7F" w:rsidRPr="00C5314B" w14:paraId="19E12D46" w14:textId="77777777">
        <w:trPr>
          <w:trHeight w:val="26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F14016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347437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Send out interest for board membership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5B5539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Past-President </w:t>
            </w:r>
          </w:p>
        </w:tc>
      </w:tr>
      <w:tr w:rsidR="00214F7F" w:rsidRPr="00C5314B" w14:paraId="182BB650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92876E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June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627F3A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BoD meeting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775B7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5BE50DE1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FDE3D1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19B114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File Group Exemption with AIHA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AB122D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Treasurer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30E84AA1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526027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3FBC31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Joint AIHA/ASSP Social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37FBE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Board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07230738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83DB94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8B957C" w14:textId="7B4F83AD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Send out Officer Elections Ballot</w:t>
            </w:r>
            <w:r w:rsidRPr="00C5314B">
              <w:rPr>
                <w:rFonts w:ascii="Arial" w:hAnsi="Arial" w:cs="Arial"/>
              </w:rPr>
              <w:t xml:space="preserve"> </w:t>
            </w:r>
            <w:r w:rsidR="003517C5" w:rsidRPr="003517C5">
              <w:rPr>
                <w:rFonts w:ascii="Arial" w:hAnsi="Arial" w:cs="Arial"/>
                <w:color w:val="4472C4" w:themeColor="accent1"/>
              </w:rPr>
              <w:t>(ask Tim Gustafson if he is still interested to run for 2026-2027)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F26BEB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Past 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2DBB0B79" w14:textId="77777777">
        <w:trPr>
          <w:trHeight w:val="516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D891BC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5BC173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Finalize Annual Meeting Agenda, Set Annual Meeting Date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191EB0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Board </w:t>
            </w:r>
          </w:p>
        </w:tc>
      </w:tr>
      <w:tr w:rsidR="00214F7F" w:rsidRPr="00C5314B" w14:paraId="400413E8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B3EA02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July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2552C0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BoD meeting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E46BAF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05CC4B67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7C8485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F4C8F7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Plan Annual Meeting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CEA63E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Board </w:t>
            </w:r>
          </w:p>
        </w:tc>
      </w:tr>
      <w:tr w:rsidR="00214F7F" w:rsidRPr="00C5314B" w14:paraId="59AB9FBF" w14:textId="77777777">
        <w:trPr>
          <w:trHeight w:val="26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756EB6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24E9BF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Send Out Annual Meeting Agenda &amp; Registration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2835FB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Treasurer, Secretary </w:t>
            </w:r>
          </w:p>
        </w:tc>
      </w:tr>
      <w:tr w:rsidR="00214F7F" w:rsidRPr="00C5314B" w14:paraId="1CBF620B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1C39C1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August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E07302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BoD meeting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A90206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179F2183" w14:textId="77777777">
        <w:trPr>
          <w:trHeight w:val="76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10CDF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F7AECA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Annual Meeting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F944E4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Outgoing Board &amp; </w:t>
            </w:r>
          </w:p>
          <w:p w14:paraId="14D49993" w14:textId="77777777" w:rsidR="00214F7F" w:rsidRPr="00C5314B" w:rsidRDefault="002A0424">
            <w:pPr>
              <w:spacing w:after="24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Incoming Board, </w:t>
            </w:r>
          </w:p>
          <w:p w14:paraId="3B145F77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President-Elect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38D780EC" w14:textId="77777777">
        <w:trPr>
          <w:trHeight w:val="516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D56ACB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6EBD2B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Plan ½ day Fall PDC at Embry Riddle in Prescott and Student Career Panel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5C0923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Board, Director </w:t>
            </w:r>
          </w:p>
        </w:tc>
      </w:tr>
      <w:tr w:rsidR="00214F7F" w:rsidRPr="00C5314B" w14:paraId="336537FF" w14:textId="77777777">
        <w:trPr>
          <w:trHeight w:val="26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9A54B" w14:textId="77777777" w:rsidR="00214F7F" w:rsidRPr="00C5314B" w:rsidRDefault="002A0424">
            <w:pPr>
              <w:jc w:val="both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lastRenderedPageBreak/>
              <w:t>September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C6F3A1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Introduce Incoming Officers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7D48F7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5321C83A" w14:textId="77777777">
        <w:trPr>
          <w:trHeight w:val="279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220CAD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4D16ED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Update Website with new Board Members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753FE9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Secretary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2740932F" w14:textId="77777777">
        <w:trPr>
          <w:trHeight w:val="516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0B3934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9E5B75" w14:textId="77777777" w:rsidR="00214F7F" w:rsidRPr="00C5314B" w:rsidRDefault="002A0424">
            <w:pPr>
              <w:jc w:val="both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Send Incoming Officer List to the Regional Director and AIHA National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2749A2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703BBECC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5B48EA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October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0926DB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BoD meeting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245E20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307A8862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139BC2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4B40DC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Send out Fall PDC Meeting Agenda &amp; Registration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41A87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Treasurer, Secretary </w:t>
            </w:r>
          </w:p>
        </w:tc>
      </w:tr>
      <w:tr w:rsidR="00214F7F" w:rsidRPr="00C5314B" w14:paraId="02722E97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CEDB2F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B9423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Send Business Plan to Regional Director and National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2EB213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7A2EB4CF" w14:textId="77777777">
        <w:trPr>
          <w:trHeight w:val="770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72065B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6AD768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New Officer Orientation - train on responsibilities and business plan, how to use Constant Contact, refer new officers to AIHA’s local section online training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D69569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Board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57A7FA7E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DB56F7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A445FB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Constant Contact Survey (as needed)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1D7896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526173D5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1921B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November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8F09F3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BoD meeting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7D7795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2F36856A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A59103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B909BE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Bylaws review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B77600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President, Director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5181B6E4" w14:textId="77777777">
        <w:trPr>
          <w:trHeight w:val="280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A8FBD0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D13F44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Winter social planning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74F256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Board, President-Elect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37B70CDA" w14:textId="77777777">
        <w:trPr>
          <w:trHeight w:val="515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522729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B5440A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Decide if webinar subscription needs to be purchased for next year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FFD5B9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Board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6A295615" w14:textId="77777777">
        <w:trPr>
          <w:trHeight w:val="280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74CE4E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1B4847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Designate AIHA Leadership Training Attendee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B07947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Board </w:t>
            </w:r>
          </w:p>
        </w:tc>
      </w:tr>
      <w:tr w:rsidR="00214F7F" w:rsidRPr="00C5314B" w14:paraId="2F9A87CE" w14:textId="77777777">
        <w:trPr>
          <w:trHeight w:val="516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D853CC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13A6BA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Create the membership renewal event and schedule it to be sent out in January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F023CE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Treasurer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7E134AF4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58A7F3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30055F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PO Box Renewal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4ADD2A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Treasurer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50B919F0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2F6368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0574DB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Fall PDC in Prescott 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60DADC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Board </w:t>
            </w:r>
          </w:p>
        </w:tc>
      </w:tr>
      <w:tr w:rsidR="00214F7F" w:rsidRPr="00C5314B" w14:paraId="43BCDB1F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24FB3B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December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6E79D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BoD meeting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B0626F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23385AA7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2F00D7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401B04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Solicit Board of Director candidates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912EF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>Past President</w:t>
            </w:r>
            <w:r w:rsidRPr="00C5314B">
              <w:rPr>
                <w:rFonts w:ascii="Arial" w:hAnsi="Arial" w:cs="Arial"/>
              </w:rPr>
              <w:t xml:space="preserve"> </w:t>
            </w:r>
          </w:p>
        </w:tc>
      </w:tr>
      <w:tr w:rsidR="00214F7F" w:rsidRPr="00C5314B" w14:paraId="7FCADC0B" w14:textId="77777777">
        <w:trPr>
          <w:trHeight w:val="27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FA8E03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6DEA8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Winter Social Event Agenda &amp; Registration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8BD81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Treasurer, Secretary </w:t>
            </w:r>
          </w:p>
        </w:tc>
      </w:tr>
      <w:tr w:rsidR="00214F7F" w:rsidRPr="00C5314B" w14:paraId="42A8A00E" w14:textId="77777777">
        <w:trPr>
          <w:trHeight w:val="518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89E90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97CADC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Plan for Volunteer Event e.g., Chandler Innovation Fair (February)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4E3DE0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Director </w:t>
            </w:r>
          </w:p>
        </w:tc>
      </w:tr>
      <w:tr w:rsidR="00214F7F" w:rsidRPr="00C5314B" w14:paraId="413C5CE7" w14:textId="77777777">
        <w:trPr>
          <w:trHeight w:val="275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14:paraId="5A10FF38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hAnsi="Arial" w:cs="Arial"/>
                <w:color w:val="FFFFFF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14:paraId="591BE1C8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/>
          </w:tcPr>
          <w:p w14:paraId="1DB198B7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  <w:color w:val="FFFFFF"/>
              </w:rPr>
              <w:t xml:space="preserve"> </w:t>
            </w:r>
          </w:p>
        </w:tc>
      </w:tr>
      <w:tr w:rsidR="00214F7F" w:rsidRPr="00C5314B" w14:paraId="50933738" w14:textId="77777777">
        <w:trPr>
          <w:trHeight w:val="26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C4DB24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Monthly 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17CA05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AE08C5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</w:tr>
      <w:tr w:rsidR="00214F7F" w:rsidRPr="00C5314B" w14:paraId="7396BAE6" w14:textId="77777777">
        <w:trPr>
          <w:trHeight w:val="26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BA4E63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5E0D26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New member welcome email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2B34D5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Secretary </w:t>
            </w:r>
          </w:p>
        </w:tc>
      </w:tr>
      <w:tr w:rsidR="00214F7F" w:rsidRPr="00C5314B" w14:paraId="2D462277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8CFC91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C23FFC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Add meeting minutes to website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1D8362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Secretary </w:t>
            </w:r>
          </w:p>
        </w:tc>
      </w:tr>
      <w:tr w:rsidR="00214F7F" w:rsidRPr="00C5314B" w14:paraId="5F38F8EA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A4FD3A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39DA5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139B48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</w:tr>
      <w:tr w:rsidR="00214F7F" w:rsidRPr="00C5314B" w14:paraId="1A99C01C" w14:textId="77777777">
        <w:trPr>
          <w:trHeight w:val="263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B20818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Quarterly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ED4773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AF299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</w:tr>
      <w:tr w:rsidR="00214F7F" w:rsidRPr="00C5314B" w14:paraId="4821D065" w14:textId="77777777">
        <w:trPr>
          <w:trHeight w:val="264"/>
        </w:trPr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6BB4A3" w14:textId="77777777" w:rsidR="00214F7F" w:rsidRPr="00C5314B" w:rsidRDefault="002A0424">
            <w:pPr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FD891D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81E458" w14:textId="77777777" w:rsidR="00214F7F" w:rsidRPr="00C5314B" w:rsidRDefault="002A0424">
            <w:pPr>
              <w:ind w:left="2"/>
              <w:rPr>
                <w:rFonts w:ascii="Arial" w:hAnsi="Arial" w:cs="Arial"/>
              </w:rPr>
            </w:pPr>
            <w:r w:rsidRPr="00C5314B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4449705" w14:textId="77777777" w:rsidR="00214F7F" w:rsidRPr="00C5314B" w:rsidRDefault="002A0424">
      <w:pPr>
        <w:spacing w:after="0"/>
        <w:jc w:val="both"/>
        <w:rPr>
          <w:rFonts w:ascii="Arial" w:hAnsi="Arial" w:cs="Arial"/>
        </w:rPr>
      </w:pPr>
      <w:r w:rsidRPr="00C5314B">
        <w:rPr>
          <w:rFonts w:ascii="Arial" w:hAnsi="Arial" w:cs="Arial"/>
          <w:sz w:val="24"/>
        </w:rPr>
        <w:t xml:space="preserve"> </w:t>
      </w:r>
    </w:p>
    <w:sectPr w:rsidR="00214F7F" w:rsidRPr="00C5314B" w:rsidSect="003B1A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68" w:right="1008" w:bottom="1008" w:left="1296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2049" w14:textId="77777777" w:rsidR="00F07CE7" w:rsidRDefault="00F07CE7">
      <w:pPr>
        <w:spacing w:after="0" w:line="240" w:lineRule="auto"/>
      </w:pPr>
      <w:r>
        <w:separator/>
      </w:r>
    </w:p>
  </w:endnote>
  <w:endnote w:type="continuationSeparator" w:id="0">
    <w:p w14:paraId="201FC2EA" w14:textId="77777777" w:rsidR="00F07CE7" w:rsidRDefault="00F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FA25" w14:textId="77777777" w:rsidR="00214F7F" w:rsidRDefault="002A0424">
    <w:pPr>
      <w:tabs>
        <w:tab w:val="right" w:pos="9936"/>
      </w:tabs>
      <w:spacing w:after="0"/>
      <w:ind w:right="-1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BF3C" w14:textId="77777777" w:rsidR="00214F7F" w:rsidRDefault="002A0424">
    <w:pPr>
      <w:tabs>
        <w:tab w:val="right" w:pos="9936"/>
      </w:tabs>
      <w:spacing w:after="0"/>
      <w:ind w:right="-1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E3FB" w14:textId="77777777" w:rsidR="00214F7F" w:rsidRDefault="002A0424">
    <w:pPr>
      <w:tabs>
        <w:tab w:val="right" w:pos="9936"/>
      </w:tabs>
      <w:spacing w:after="0"/>
      <w:ind w:right="-1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4935" w14:textId="77777777" w:rsidR="00F07CE7" w:rsidRDefault="00F07CE7">
      <w:pPr>
        <w:spacing w:after="0" w:line="240" w:lineRule="auto"/>
      </w:pPr>
      <w:r>
        <w:separator/>
      </w:r>
    </w:p>
  </w:footnote>
  <w:footnote w:type="continuationSeparator" w:id="0">
    <w:p w14:paraId="7A375F90" w14:textId="77777777" w:rsidR="00F07CE7" w:rsidRDefault="00F0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37B" w14:textId="77777777" w:rsidR="00214F7F" w:rsidRDefault="002A0424">
    <w:pPr>
      <w:spacing w:after="29"/>
      <w:ind w:left="-911" w:right="2686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51AD6AA" wp14:editId="21AA3BC9">
          <wp:simplePos x="0" y="0"/>
          <wp:positionH relativeFrom="page">
            <wp:posOffset>244475</wp:posOffset>
          </wp:positionH>
          <wp:positionV relativeFrom="page">
            <wp:posOffset>231737</wp:posOffset>
          </wp:positionV>
          <wp:extent cx="2100961" cy="408978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961" cy="40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4"/>
      </w:rPr>
      <w:t xml:space="preserve"> AZ-AIHA Monthly Board Meeting Minutes </w:t>
    </w:r>
  </w:p>
  <w:p w14:paraId="2AC4336D" w14:textId="77777777" w:rsidR="00214F7F" w:rsidRDefault="002A0424">
    <w:pPr>
      <w:spacing w:after="0"/>
      <w:ind w:right="1387"/>
      <w:jc w:val="center"/>
    </w:pPr>
    <w:r>
      <w:rPr>
        <w:rFonts w:ascii="Arial" w:eastAsia="Arial" w:hAnsi="Arial" w:cs="Arial"/>
        <w:b/>
        <w:sz w:val="24"/>
      </w:rPr>
      <w:t xml:space="preserve">July 8, 2025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C2CD" w14:textId="0BFAE3BC" w:rsidR="00B25E22" w:rsidRDefault="002A0424" w:rsidP="00B25E22">
    <w:pPr>
      <w:spacing w:after="29"/>
      <w:ind w:left="-911" w:right="2686"/>
      <w:jc w:val="center"/>
      <w:rPr>
        <w:rFonts w:ascii="Arial" w:eastAsia="Arial" w:hAnsi="Arial" w:cs="Arial"/>
        <w:b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1AC44399" wp14:editId="7661F32F">
          <wp:simplePos x="0" y="0"/>
          <wp:positionH relativeFrom="page">
            <wp:posOffset>244475</wp:posOffset>
          </wp:positionH>
          <wp:positionV relativeFrom="page">
            <wp:posOffset>231737</wp:posOffset>
          </wp:positionV>
          <wp:extent cx="2100961" cy="408978"/>
          <wp:effectExtent l="0" t="0" r="0" b="0"/>
          <wp:wrapSquare wrapText="bothSides"/>
          <wp:docPr id="723292303" name="Picture 7232923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961" cy="40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4"/>
      </w:rPr>
      <w:t xml:space="preserve">AZ-AIHA Monthly Board </w:t>
    </w:r>
    <w:r w:rsidR="00A35776">
      <w:rPr>
        <w:rFonts w:ascii="Arial" w:eastAsia="Arial" w:hAnsi="Arial" w:cs="Arial"/>
        <w:b/>
        <w:sz w:val="24"/>
      </w:rPr>
      <w:t>Agenda</w:t>
    </w:r>
  </w:p>
  <w:p w14:paraId="08CBFD2F" w14:textId="12150452" w:rsidR="00214F7F" w:rsidRDefault="000B0AEC" w:rsidP="00B25E22">
    <w:pPr>
      <w:spacing w:after="29"/>
      <w:ind w:left="-911" w:right="2686"/>
      <w:jc w:val="center"/>
    </w:pPr>
    <w:r>
      <w:rPr>
        <w:rFonts w:ascii="Arial" w:eastAsia="Arial" w:hAnsi="Arial" w:cs="Arial"/>
        <w:b/>
        <w:sz w:val="24"/>
      </w:rPr>
      <w:t>December 9</w:t>
    </w:r>
    <w:r w:rsidR="00B25E22">
      <w:rPr>
        <w:rFonts w:ascii="Arial" w:eastAsia="Arial" w:hAnsi="Arial" w:cs="Arial"/>
        <w:b/>
        <w:sz w:val="24"/>
      </w:rPr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32D3" w14:textId="77777777" w:rsidR="00214F7F" w:rsidRDefault="002A0424">
    <w:pPr>
      <w:spacing w:after="29"/>
      <w:ind w:left="-911" w:right="2686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6BB5187" wp14:editId="7B3380D4">
          <wp:simplePos x="0" y="0"/>
          <wp:positionH relativeFrom="page">
            <wp:posOffset>244475</wp:posOffset>
          </wp:positionH>
          <wp:positionV relativeFrom="page">
            <wp:posOffset>231737</wp:posOffset>
          </wp:positionV>
          <wp:extent cx="2100961" cy="408978"/>
          <wp:effectExtent l="0" t="0" r="0" b="0"/>
          <wp:wrapSquare wrapText="bothSides"/>
          <wp:docPr id="920568504" name="Picture 9205685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961" cy="40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4"/>
      </w:rPr>
      <w:t xml:space="preserve"> AZ-AIHA Monthly Board Meeting Minutes </w:t>
    </w:r>
  </w:p>
  <w:p w14:paraId="53FCB97E" w14:textId="77777777" w:rsidR="00214F7F" w:rsidRDefault="002A0424">
    <w:pPr>
      <w:spacing w:after="0"/>
      <w:ind w:right="1387"/>
      <w:jc w:val="center"/>
    </w:pPr>
    <w:r>
      <w:rPr>
        <w:rFonts w:ascii="Arial" w:eastAsia="Arial" w:hAnsi="Arial" w:cs="Arial"/>
        <w:b/>
        <w:sz w:val="24"/>
      </w:rPr>
      <w:t xml:space="preserve">July 8, 2025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3A82"/>
    <w:multiLevelType w:val="hybridMultilevel"/>
    <w:tmpl w:val="793EA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6489D"/>
    <w:multiLevelType w:val="hybridMultilevel"/>
    <w:tmpl w:val="EF065BBA"/>
    <w:lvl w:ilvl="0" w:tplc="50B0DC4A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64CB9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C864A6">
      <w:start w:val="1"/>
      <w:numFmt w:val="bullet"/>
      <w:lvlRestart w:val="0"/>
      <w:lvlText w:val="o"/>
      <w:lvlJc w:val="left"/>
      <w:pPr>
        <w:ind w:left="17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26D5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8D63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94E34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60399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462F0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78768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8269EA"/>
    <w:multiLevelType w:val="hybridMultilevel"/>
    <w:tmpl w:val="E22669F8"/>
    <w:lvl w:ilvl="0" w:tplc="D3003B8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03A6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FE5786">
      <w:start w:val="1"/>
      <w:numFmt w:val="bullet"/>
      <w:lvlRestart w:val="0"/>
      <w:lvlText w:val="o"/>
      <w:lvlJc w:val="left"/>
      <w:pPr>
        <w:ind w:left="14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6EF3D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984ED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DCCC7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2A51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00AD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A4097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0901E9"/>
    <w:multiLevelType w:val="hybridMultilevel"/>
    <w:tmpl w:val="C8749252"/>
    <w:lvl w:ilvl="0" w:tplc="E42021C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091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D25A40">
      <w:start w:val="1"/>
      <w:numFmt w:val="bullet"/>
      <w:lvlRestart w:val="0"/>
      <w:lvlText w:val="o"/>
      <w:lvlJc w:val="left"/>
      <w:pPr>
        <w:ind w:left="17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0005F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6361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66101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0906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4699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028F5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7D65E0"/>
    <w:multiLevelType w:val="hybridMultilevel"/>
    <w:tmpl w:val="2C6A5DDC"/>
    <w:lvl w:ilvl="0" w:tplc="9A5AEC7C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B15EE"/>
    <w:multiLevelType w:val="hybridMultilevel"/>
    <w:tmpl w:val="019649FE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5AEC7C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A55F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74CF3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90A69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88165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BA7C8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EA90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803A9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644046">
    <w:abstractNumId w:val="5"/>
  </w:num>
  <w:num w:numId="2" w16cid:durableId="1133526742">
    <w:abstractNumId w:val="3"/>
  </w:num>
  <w:num w:numId="3" w16cid:durableId="1702898712">
    <w:abstractNumId w:val="2"/>
  </w:num>
  <w:num w:numId="4" w16cid:durableId="962345337">
    <w:abstractNumId w:val="1"/>
  </w:num>
  <w:num w:numId="5" w16cid:durableId="743063222">
    <w:abstractNumId w:val="0"/>
  </w:num>
  <w:num w:numId="6" w16cid:durableId="1875583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7F"/>
    <w:rsid w:val="000118D2"/>
    <w:rsid w:val="000166AC"/>
    <w:rsid w:val="00060E99"/>
    <w:rsid w:val="000677BE"/>
    <w:rsid w:val="00093050"/>
    <w:rsid w:val="000964E0"/>
    <w:rsid w:val="000B0AEC"/>
    <w:rsid w:val="000B1E35"/>
    <w:rsid w:val="000E115F"/>
    <w:rsid w:val="001007DE"/>
    <w:rsid w:val="0010766E"/>
    <w:rsid w:val="00117155"/>
    <w:rsid w:val="0014238E"/>
    <w:rsid w:val="00142BAB"/>
    <w:rsid w:val="00152615"/>
    <w:rsid w:val="00170720"/>
    <w:rsid w:val="00184239"/>
    <w:rsid w:val="001C6A6E"/>
    <w:rsid w:val="001D7B4D"/>
    <w:rsid w:val="001F6A5C"/>
    <w:rsid w:val="00211CCD"/>
    <w:rsid w:val="00214F7F"/>
    <w:rsid w:val="00216C31"/>
    <w:rsid w:val="00217620"/>
    <w:rsid w:val="00231545"/>
    <w:rsid w:val="00237311"/>
    <w:rsid w:val="00244B93"/>
    <w:rsid w:val="0027425D"/>
    <w:rsid w:val="00277862"/>
    <w:rsid w:val="00283088"/>
    <w:rsid w:val="002A0424"/>
    <w:rsid w:val="002B2AAB"/>
    <w:rsid w:val="002B2CA0"/>
    <w:rsid w:val="002C28E0"/>
    <w:rsid w:val="002E2C27"/>
    <w:rsid w:val="002E57BD"/>
    <w:rsid w:val="002F13BF"/>
    <w:rsid w:val="003424A5"/>
    <w:rsid w:val="003517C5"/>
    <w:rsid w:val="00363299"/>
    <w:rsid w:val="0038267A"/>
    <w:rsid w:val="003B1A4D"/>
    <w:rsid w:val="003B1B35"/>
    <w:rsid w:val="003C388D"/>
    <w:rsid w:val="003C5257"/>
    <w:rsid w:val="003D6B8B"/>
    <w:rsid w:val="0041283E"/>
    <w:rsid w:val="0042162F"/>
    <w:rsid w:val="00421DAC"/>
    <w:rsid w:val="00482806"/>
    <w:rsid w:val="00491DFB"/>
    <w:rsid w:val="004A5C21"/>
    <w:rsid w:val="004B31C4"/>
    <w:rsid w:val="004D28E8"/>
    <w:rsid w:val="00526937"/>
    <w:rsid w:val="005341F1"/>
    <w:rsid w:val="0053440C"/>
    <w:rsid w:val="00541802"/>
    <w:rsid w:val="00563D5B"/>
    <w:rsid w:val="005654C4"/>
    <w:rsid w:val="00577204"/>
    <w:rsid w:val="00586E2B"/>
    <w:rsid w:val="005947B7"/>
    <w:rsid w:val="005F5701"/>
    <w:rsid w:val="0061585E"/>
    <w:rsid w:val="00635903"/>
    <w:rsid w:val="00671B4C"/>
    <w:rsid w:val="0068430A"/>
    <w:rsid w:val="006B026E"/>
    <w:rsid w:val="006B7271"/>
    <w:rsid w:val="006D46D8"/>
    <w:rsid w:val="006F4601"/>
    <w:rsid w:val="007002CC"/>
    <w:rsid w:val="00701502"/>
    <w:rsid w:val="007461FC"/>
    <w:rsid w:val="00765FD1"/>
    <w:rsid w:val="00774055"/>
    <w:rsid w:val="00797B1B"/>
    <w:rsid w:val="007A1B54"/>
    <w:rsid w:val="007A2D95"/>
    <w:rsid w:val="00802B1D"/>
    <w:rsid w:val="00850CB2"/>
    <w:rsid w:val="0088471F"/>
    <w:rsid w:val="008A3FD4"/>
    <w:rsid w:val="008C6843"/>
    <w:rsid w:val="008D7095"/>
    <w:rsid w:val="008E01EB"/>
    <w:rsid w:val="008E6DED"/>
    <w:rsid w:val="009054E8"/>
    <w:rsid w:val="00920D9F"/>
    <w:rsid w:val="00951E6B"/>
    <w:rsid w:val="0096384C"/>
    <w:rsid w:val="009703DC"/>
    <w:rsid w:val="00984B68"/>
    <w:rsid w:val="009B21AD"/>
    <w:rsid w:val="00A251B5"/>
    <w:rsid w:val="00A35776"/>
    <w:rsid w:val="00A55F8B"/>
    <w:rsid w:val="00A754C2"/>
    <w:rsid w:val="00A87B60"/>
    <w:rsid w:val="00B10934"/>
    <w:rsid w:val="00B158F1"/>
    <w:rsid w:val="00B25E22"/>
    <w:rsid w:val="00B30740"/>
    <w:rsid w:val="00B348BD"/>
    <w:rsid w:val="00B473E8"/>
    <w:rsid w:val="00B531DA"/>
    <w:rsid w:val="00B619C1"/>
    <w:rsid w:val="00BB0B25"/>
    <w:rsid w:val="00BC5B00"/>
    <w:rsid w:val="00BF2B3C"/>
    <w:rsid w:val="00C5314B"/>
    <w:rsid w:val="00C85027"/>
    <w:rsid w:val="00D501DD"/>
    <w:rsid w:val="00D835AA"/>
    <w:rsid w:val="00D95FE1"/>
    <w:rsid w:val="00DF7E5F"/>
    <w:rsid w:val="00E3268C"/>
    <w:rsid w:val="00E34F40"/>
    <w:rsid w:val="00E674DF"/>
    <w:rsid w:val="00E77F59"/>
    <w:rsid w:val="00E8491B"/>
    <w:rsid w:val="00E916AF"/>
    <w:rsid w:val="00EB7F7C"/>
    <w:rsid w:val="00ED4D16"/>
    <w:rsid w:val="00F06E6C"/>
    <w:rsid w:val="00F07CE7"/>
    <w:rsid w:val="00F10EAD"/>
    <w:rsid w:val="00F764F9"/>
    <w:rsid w:val="00FB032D"/>
    <w:rsid w:val="00FB0C5E"/>
    <w:rsid w:val="00FD2CD2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96D9"/>
  <w15:docId w15:val="{77171FD7-5A79-45D0-9A7E-3A2AE327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25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26A253F9D34418D92E89FCD085A69" ma:contentTypeVersion="15" ma:contentTypeDescription="Create a new document." ma:contentTypeScope="" ma:versionID="55070dceae3a96a1ba0c366258ca9fc9">
  <xsd:schema xmlns:xsd="http://www.w3.org/2001/XMLSchema" xmlns:xs="http://www.w3.org/2001/XMLSchema" xmlns:p="http://schemas.microsoft.com/office/2006/metadata/properties" xmlns:ns3="53472db5-b091-4940-916c-b6d0a452e361" xmlns:ns4="a2d3d68a-3e4d-4c21-850a-686772fb5120" targetNamespace="http://schemas.microsoft.com/office/2006/metadata/properties" ma:root="true" ma:fieldsID="6bc939d1f5a2691b62babf47d09624b4" ns3:_="" ns4:_="">
    <xsd:import namespace="53472db5-b091-4940-916c-b6d0a452e361"/>
    <xsd:import namespace="a2d3d68a-3e4d-4c21-850a-686772fb51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72db5-b091-4940-916c-b6d0a452e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3d68a-3e4d-4c21-850a-686772fb5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472db5-b091-4940-916c-b6d0a452e361" xsi:nil="true"/>
  </documentManagement>
</p:properties>
</file>

<file path=customXml/itemProps1.xml><?xml version="1.0" encoding="utf-8"?>
<ds:datastoreItem xmlns:ds="http://schemas.openxmlformats.org/officeDocument/2006/customXml" ds:itemID="{A576CF27-8630-4B59-BD7F-93B351142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72db5-b091-4940-916c-b6d0a452e361"/>
    <ds:schemaRef ds:uri="a2d3d68a-3e4d-4c21-850a-686772fb5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329DC-26D1-4D3F-B35A-BCFFDDEEA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45ABE-DE3A-4FC1-BD86-2422F5E6D9D1}">
  <ds:schemaRefs>
    <ds:schemaRef ds:uri="http://schemas.microsoft.com/office/2006/metadata/properties"/>
    <ds:schemaRef ds:uri="http://schemas.microsoft.com/office/infopath/2007/PartnerControls"/>
    <ds:schemaRef ds:uri="53472db5-b091-4940-916c-b6d0a452e3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1155</Words>
  <Characters>6507</Characters>
  <Application>Microsoft Office Word</Application>
  <DocSecurity>0</DocSecurity>
  <Lines>209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Huddleston, DeVee</dc:creator>
  <cp:keywords/>
  <cp:lastModifiedBy>Murphy, Maggie - (mamurphy)</cp:lastModifiedBy>
  <cp:revision>3</cp:revision>
  <dcterms:created xsi:type="dcterms:W3CDTF">2025-12-09T20:26:00Z</dcterms:created>
  <dcterms:modified xsi:type="dcterms:W3CDTF">2025-12-12T04:29:00Z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0x010100AA026A253F9D34418D92E89FCD085A69</vt:lpwstr>
  </property>
</Properties>
</file>