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C1528" w14:textId="77777777" w:rsidR="003005EA" w:rsidRPr="009F4670" w:rsidRDefault="003005EA" w:rsidP="003005EA">
      <w:pPr>
        <w:autoSpaceDE w:val="0"/>
        <w:autoSpaceDN w:val="0"/>
        <w:adjustRightInd w:val="0"/>
        <w:spacing w:after="0" w:line="240" w:lineRule="auto"/>
        <w:jc w:val="center"/>
        <w:rPr>
          <w:rFonts w:ascii="AvenirLTStd-Heavy" w:hAnsi="AvenirLTStd-Heavy" w:cs="AvenirLTStd-Heavy"/>
          <w:b/>
          <w:bCs/>
          <w:kern w:val="0"/>
          <w:sz w:val="28"/>
          <w:szCs w:val="28"/>
        </w:rPr>
      </w:pPr>
      <w:r w:rsidRPr="009F4670">
        <w:rPr>
          <w:rFonts w:ascii="AvenirLTStd-Heavy" w:hAnsi="AvenirLTStd-Heavy" w:cs="AvenirLTStd-Heavy"/>
          <w:b/>
          <w:bCs/>
          <w:kern w:val="0"/>
          <w:sz w:val="28"/>
          <w:szCs w:val="28"/>
        </w:rPr>
        <w:t>Gulf Coast - American Industrial Hygiene Association Scholarship</w:t>
      </w:r>
    </w:p>
    <w:p w14:paraId="311325A7" w14:textId="69A4374C" w:rsidR="00F46558" w:rsidRPr="009F4670" w:rsidRDefault="003005EA" w:rsidP="003005EA">
      <w:pPr>
        <w:jc w:val="center"/>
        <w:rPr>
          <w:b/>
          <w:bCs/>
        </w:rPr>
      </w:pPr>
      <w:r w:rsidRPr="009F4670">
        <w:rPr>
          <w:rFonts w:ascii="AvenirLTStd-Heavy" w:hAnsi="AvenirLTStd-Heavy" w:cs="AvenirLTStd-Heavy"/>
          <w:b/>
          <w:bCs/>
          <w:kern w:val="0"/>
          <w:sz w:val="28"/>
          <w:szCs w:val="28"/>
        </w:rPr>
        <w:t>History of Winners</w:t>
      </w:r>
    </w:p>
    <w:p w14:paraId="1A2A15C5" w14:textId="10D371CB" w:rsidR="00710143" w:rsidRDefault="000A70B0" w:rsidP="00710143">
      <w:r>
        <w:t xml:space="preserve">2012 </w:t>
      </w:r>
      <w:r w:rsidR="00710143">
        <w:t>Boris</w:t>
      </w:r>
      <w:r>
        <w:t xml:space="preserve"> </w:t>
      </w:r>
      <w:r w:rsidR="00710143">
        <w:t>Tsenov</w:t>
      </w:r>
    </w:p>
    <w:p w14:paraId="7D070BCA" w14:textId="32EDEFD6" w:rsidR="00710143" w:rsidRDefault="000A70B0" w:rsidP="00710143">
      <w:r>
        <w:t xml:space="preserve">2015 </w:t>
      </w:r>
      <w:r w:rsidR="00710143">
        <w:t>Boris</w:t>
      </w:r>
      <w:r>
        <w:t xml:space="preserve"> </w:t>
      </w:r>
      <w:r w:rsidR="00710143">
        <w:t>Tsenov</w:t>
      </w:r>
    </w:p>
    <w:p w14:paraId="125C38C0" w14:textId="719B5142" w:rsidR="00710143" w:rsidRDefault="000A70B0" w:rsidP="00710143">
      <w:r>
        <w:t xml:space="preserve">2016 </w:t>
      </w:r>
      <w:r w:rsidR="00710143">
        <w:t>Parinita</w:t>
      </w:r>
      <w:r>
        <w:t xml:space="preserve"> </w:t>
      </w:r>
      <w:r w:rsidR="00710143">
        <w:t>Sah</w:t>
      </w:r>
    </w:p>
    <w:p w14:paraId="76F9D4AB" w14:textId="7EB37B2B" w:rsidR="00710143" w:rsidRDefault="00E42D62" w:rsidP="00710143">
      <w:r>
        <w:t xml:space="preserve">2016 </w:t>
      </w:r>
      <w:r w:rsidR="00710143">
        <w:t>Chaitali</w:t>
      </w:r>
      <w:r w:rsidR="00710143">
        <w:tab/>
        <w:t>Shethna</w:t>
      </w:r>
    </w:p>
    <w:p w14:paraId="6960A9CA" w14:textId="1B9BD4FD" w:rsidR="00710143" w:rsidRDefault="00E42D62" w:rsidP="00710143">
      <w:r>
        <w:t xml:space="preserve">2016 </w:t>
      </w:r>
      <w:r w:rsidR="00710143">
        <w:t>Oluwafunmilayo</w:t>
      </w:r>
      <w:r>
        <w:t xml:space="preserve"> </w:t>
      </w:r>
      <w:proofErr w:type="spellStart"/>
      <w:r w:rsidR="00710143">
        <w:t>Koleosho</w:t>
      </w:r>
      <w:proofErr w:type="spellEnd"/>
    </w:p>
    <w:p w14:paraId="3C5EAC62" w14:textId="0B13709C" w:rsidR="00710143" w:rsidRDefault="00E42D62" w:rsidP="00710143">
      <w:r>
        <w:t xml:space="preserve">2017 </w:t>
      </w:r>
      <w:r w:rsidR="00710143">
        <w:t>Brittany</w:t>
      </w:r>
      <w:r w:rsidR="00710143">
        <w:tab/>
        <w:t>Brown</w:t>
      </w:r>
    </w:p>
    <w:p w14:paraId="17080B10" w14:textId="08FF0FC0" w:rsidR="00710143" w:rsidRDefault="00E42D62" w:rsidP="00710143">
      <w:r>
        <w:t xml:space="preserve">2017 </w:t>
      </w:r>
      <w:r w:rsidR="00710143">
        <w:t>Alexandra</w:t>
      </w:r>
      <w:r w:rsidR="00121C46">
        <w:t xml:space="preserve"> </w:t>
      </w:r>
      <w:r w:rsidR="00710143">
        <w:t>Shishova</w:t>
      </w:r>
    </w:p>
    <w:p w14:paraId="6A154565" w14:textId="0FF4EB3F" w:rsidR="00710143" w:rsidRDefault="00121C46" w:rsidP="00710143">
      <w:r>
        <w:t xml:space="preserve">2019 </w:t>
      </w:r>
      <w:r w:rsidR="00710143">
        <w:t>Catherine</w:t>
      </w:r>
      <w:r>
        <w:t xml:space="preserve"> </w:t>
      </w:r>
      <w:r w:rsidR="00710143">
        <w:t>Besmar</w:t>
      </w:r>
    </w:p>
    <w:p w14:paraId="4D141E04" w14:textId="7A65FEEE" w:rsidR="00710143" w:rsidRDefault="00121C46" w:rsidP="00710143">
      <w:r>
        <w:t xml:space="preserve">2019 </w:t>
      </w:r>
      <w:r w:rsidR="00710143">
        <w:t>Megan</w:t>
      </w:r>
      <w:r>
        <w:t xml:space="preserve"> </w:t>
      </w:r>
      <w:r w:rsidR="00710143">
        <w:t>Ansari</w:t>
      </w:r>
    </w:p>
    <w:p w14:paraId="17D04FA1" w14:textId="2448C4D5" w:rsidR="00710143" w:rsidRDefault="00121C46" w:rsidP="00710143">
      <w:r>
        <w:t xml:space="preserve">2020 </w:t>
      </w:r>
      <w:r w:rsidR="00710143">
        <w:t>Catherine</w:t>
      </w:r>
      <w:r>
        <w:t xml:space="preserve"> </w:t>
      </w:r>
      <w:r w:rsidR="00710143">
        <w:t>Besmar</w:t>
      </w:r>
    </w:p>
    <w:p w14:paraId="2D8B949A" w14:textId="72CB901B" w:rsidR="00710143" w:rsidRDefault="00797F66" w:rsidP="00710143">
      <w:r>
        <w:t xml:space="preserve">2020 </w:t>
      </w:r>
      <w:r w:rsidR="00710143">
        <w:t>Daysha</w:t>
      </w:r>
      <w:r>
        <w:t xml:space="preserve"> </w:t>
      </w:r>
      <w:r w:rsidR="00710143">
        <w:t>O'Pry</w:t>
      </w:r>
    </w:p>
    <w:p w14:paraId="316B0DA5" w14:textId="77777777" w:rsidR="0063081D" w:rsidRDefault="00797F66" w:rsidP="00710143">
      <w:r>
        <w:t xml:space="preserve">2022 </w:t>
      </w:r>
      <w:r w:rsidR="00710143">
        <w:t>Zehra</w:t>
      </w:r>
      <w:r>
        <w:t xml:space="preserve"> </w:t>
      </w:r>
      <w:proofErr w:type="spellStart"/>
      <w:r w:rsidR="00710143">
        <w:t>Jaffari</w:t>
      </w:r>
      <w:proofErr w:type="spellEnd"/>
    </w:p>
    <w:p w14:paraId="652DDB53" w14:textId="1DAAF949" w:rsidR="00710143" w:rsidRDefault="0063081D" w:rsidP="00710143">
      <w:r>
        <w:t xml:space="preserve">2022 </w:t>
      </w:r>
      <w:r w:rsidR="00710143">
        <w:t>Casey</w:t>
      </w:r>
      <w:r>
        <w:t xml:space="preserve"> </w:t>
      </w:r>
      <w:r w:rsidR="00710143">
        <w:t>Bozenski</w:t>
      </w:r>
    </w:p>
    <w:p w14:paraId="2B43FC82" w14:textId="28198A7E" w:rsidR="00710143" w:rsidRDefault="0063081D" w:rsidP="00710143">
      <w:r>
        <w:t xml:space="preserve">2023 </w:t>
      </w:r>
      <w:r w:rsidR="00710143">
        <w:t>Tatum</w:t>
      </w:r>
      <w:r>
        <w:t xml:space="preserve"> </w:t>
      </w:r>
      <w:r w:rsidR="00710143">
        <w:t>Gillespie</w:t>
      </w:r>
    </w:p>
    <w:p w14:paraId="6A3ADCA4" w14:textId="2DB91EA8" w:rsidR="00710143" w:rsidRDefault="0063081D" w:rsidP="00710143">
      <w:r>
        <w:t xml:space="preserve">2023 </w:t>
      </w:r>
      <w:r w:rsidR="00710143">
        <w:t>Ambereen</w:t>
      </w:r>
      <w:r w:rsidR="00AF32CA">
        <w:t xml:space="preserve"> </w:t>
      </w:r>
      <w:r w:rsidR="00710143">
        <w:t>Khan</w:t>
      </w:r>
    </w:p>
    <w:p w14:paraId="297187D7" w14:textId="77777777" w:rsidR="00710143" w:rsidRDefault="00710143"/>
    <w:sectPr w:rsidR="007101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LTStd-Heavy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E96"/>
    <w:rsid w:val="000525DE"/>
    <w:rsid w:val="00054257"/>
    <w:rsid w:val="000A70B0"/>
    <w:rsid w:val="00121C46"/>
    <w:rsid w:val="00207628"/>
    <w:rsid w:val="003005EA"/>
    <w:rsid w:val="005521C6"/>
    <w:rsid w:val="0063081D"/>
    <w:rsid w:val="00710143"/>
    <w:rsid w:val="00793938"/>
    <w:rsid w:val="00797F66"/>
    <w:rsid w:val="007E7E96"/>
    <w:rsid w:val="009F4670"/>
    <w:rsid w:val="00AF32CA"/>
    <w:rsid w:val="00E42D62"/>
    <w:rsid w:val="00F4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C1BC3"/>
  <w15:chartTrackingRefBased/>
  <w15:docId w15:val="{187FF642-E657-4E05-BDC9-11F2E9F1D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7E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7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7E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E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7E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7E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7E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7E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7E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7E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7E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7E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E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7E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E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E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E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E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7E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7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7E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7E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7E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7E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7E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7E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7E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7E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7E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Casserly, Dennis M</dc:creator>
  <cp:keywords/>
  <dc:description/>
  <cp:lastModifiedBy>Casserly, Dennis M</cp:lastModifiedBy>
  <cp:revision>10</cp:revision>
  <dcterms:created xsi:type="dcterms:W3CDTF">2025-11-06T21:03:00Z</dcterms:created>
  <dcterms:modified xsi:type="dcterms:W3CDTF">2025-11-06T21:13:00Z</dcterms:modified>
</cp:coreProperties>
</file>